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footer4.xml.rels" ContentType="application/vnd.openxmlformats-package.relationships+xml"/>
  <Override PartName="/word/_rels/header6.xml.rels" ContentType="application/vnd.openxmlformats-package.relationship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media/image12.png" ContentType="image/png"/>
  <Override PartName="/word/media/image3.png" ContentType="image/png"/>
  <Override PartName="/word/media/image10.png" ContentType="image/png"/>
  <Override PartName="/word/media/image6.jpeg" ContentType="image/jpeg"/>
  <Override PartName="/word/media/image1.png" ContentType="image/png"/>
  <Override PartName="/word/media/image11.png" ContentType="image/png"/>
  <Override PartName="/word/media/image2.png" ContentType="image/png"/>
  <Override PartName="/word/media/image7.jpeg" ContentType="image/jpeg"/>
  <Override PartName="/word/media/image9.png" ContentType="image/png"/>
  <Override PartName="/word/media/image18.png" ContentType="image/png"/>
  <Override PartName="/word/media/image20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8.jpeg" ContentType="image/jpeg"/>
  <Override PartName="/word/media/image21.png" ContentType="image/png"/>
  <Override PartName="/word/media/image19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13.png" ContentType="image/png"/>
  <Override PartName="/word/media/image4.png" ContentType="image/png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default" r:id="rId3"/>
          <w:footerReference w:type="default" r:id="rId4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bookmarkStart w:id="0" w:name="_GoBack"/>
      <w:bookmarkEnd w:id="0"/>
      <w: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120650" distL="114300" distR="114300" simplePos="0" locked="0" layoutInCell="0" allowOverlap="1" relativeHeight="62" wp14:anchorId="2F897ABD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99210"/>
                <wp:effectExtent l="0" t="0" r="0" b="5080"/>
                <wp:wrapSquare wrapText="bothSides"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29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themeColor="background1" w:val="FFFFFF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54pt;margin-top:458.8pt;width:341.95pt;height:102.25pt;mso-wrap-style:square;v-text-anchor:top" wp14:anchorId="2F897ABD"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themeColor="background1" w:val="FFFFFF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szCs w:val="32"/>
        </w:rPr>
        <w:t>it</w:t>
      </w:r>
    </w:p>
    <w:p>
      <w:pPr>
        <w:pStyle w:val="Normal"/>
        <w:widowControl w:val="false"/>
        <w:spacing w:lineRule="auto" w:line="360" w:before="0" w:after="0"/>
        <w:rPr>
          <w:rFonts w:ascii="Trebuchet MS" w:hAnsi="Trebuchet MS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XP Educação</w:t>
      </w:r>
    </w:p>
    <w:p>
      <w:pPr>
        <w:pStyle w:val="Normal"/>
        <w:spacing w:lineRule="auto" w:line="360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b/>
          <w:color w:themeColor="text1" w:val="000000"/>
          <w:sz w:val="32"/>
          <w:szCs w:val="32"/>
        </w:rPr>
        <w:t>Relatório do Projeto Aplicado</w:t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themeColor="text1" w:val="009E9A"/>
          <w:sz w:val="20"/>
          <w:szCs w:val="20"/>
        </w:rPr>
      </w:r>
    </w:p>
    <w:p>
      <w:pPr>
        <w:pStyle w:val="Normal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themeColor="text1" w:val="2A30B0"/>
          <w:sz w:val="20"/>
          <w:szCs w:val="20"/>
        </w:rPr>
      </w:r>
    </w:p>
    <w:p>
      <w:pPr>
        <w:pStyle w:val="Normal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themeColor="text1" w:val="00B050"/>
          <w:sz w:val="56"/>
          <w:szCs w:val="56"/>
        </w:rPr>
        <w:t>Gestão Inteligente de Transporte Público: Uma Proposta de Arquitetura de Software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Guilherme Ferreira Ribeiro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  <w:t>Orientador(a): Reinaldo Galvão</w:t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jc w:val="center"/>
        <w:rPr>
          <w:color w:val="000000"/>
        </w:rPr>
      </w:pPr>
      <w:r>
        <w:rPr>
          <w:color w:themeColor="text1" w:val="000000"/>
        </w:rPr>
      </w:r>
    </w:p>
    <w:p>
      <w:pPr>
        <w:pStyle w:val="Normal"/>
        <w:spacing w:lineRule="auto" w:line="36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color w:themeColor="text1" w:val="000000"/>
          <w:sz w:val="32"/>
          <w:szCs w:val="32"/>
        </w:rPr>
        <w:t>29/07/2024</w:t>
      </w:r>
    </w:p>
    <w:p>
      <w:pPr>
        <w:sectPr>
          <w:headerReference w:type="default" r:id="rId6"/>
          <w:headerReference w:type="first" r:id="rId7"/>
          <w:footerReference w:type="default" r:id="rId8"/>
          <w:footerReference w:type="first" r:id="rId9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"/>
        <w:spacing w:lineRule="auto" w:line="360"/>
        <w:jc w:val="center"/>
        <w:rPr>
          <w:rFonts w:ascii="Trebuchet MS" w:hAnsi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GUILHERME FERREIRA RIBEIRO</w:t>
      </w:r>
    </w:p>
    <w:p>
      <w:pPr>
        <w:pStyle w:val="Normal"/>
        <w:spacing w:lineRule="auto" w:line="240" w:before="0" w:after="0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b/>
          <w:color w:themeColor="text1" w:val="000000"/>
          <w:sz w:val="28"/>
          <w:szCs w:val="28"/>
        </w:rPr>
        <w:t>XP EDUCAÇÃO</w:t>
      </w:r>
      <w:r>
        <w:rPr>
          <w:b/>
          <w:color w:themeColor="text1" w:val="009E9A"/>
          <w:sz w:val="28"/>
          <w:szCs w:val="28"/>
        </w:rPr>
        <w:br/>
      </w:r>
      <w:r>
        <w:rPr>
          <w:b/>
          <w:color w:themeColor="text1" w:val="009E9A"/>
        </w:rPr>
        <w:br/>
      </w:r>
      <w:r>
        <w:rPr>
          <w:color w:themeColor="text1" w:val="000000"/>
          <w:sz w:val="28"/>
          <w:szCs w:val="28"/>
        </w:rPr>
        <w:t>RELATÓRIO DO PROJETO APLICADO</w:t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000000"/>
          <w:sz w:val="24"/>
          <w:szCs w:val="24"/>
        </w:rPr>
        <w:br/>
        <w:br/>
      </w:r>
    </w:p>
    <w:p>
      <w:pPr>
        <w:pStyle w:val="Normal"/>
        <w:spacing w:lineRule="auto" w:line="24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color w:themeColor="text1" w:val="000000"/>
          <w:sz w:val="52"/>
          <w:szCs w:val="52"/>
        </w:rPr>
        <w:t>Gestão Inteligente de Transporte Público: Uma Proposta de Arquitetura de Software</w:t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  <w:br/>
        <w:br/>
      </w:r>
    </w:p>
    <w:p>
      <w:pPr>
        <w:pStyle w:val="Normal"/>
        <w:spacing w:lineRule="auto" w:line="240"/>
        <w:ind w:left="3969"/>
        <w:rPr>
          <w:rFonts w:ascii="Trebuchet MS" w:hAnsi="Trebuchet MS"/>
          <w:color w:val="353F40"/>
        </w:rPr>
      </w:pPr>
      <w:r>
        <w:rPr>
          <w:color w:themeColor="text1" w:val="353F40"/>
        </w:rPr>
      </w:r>
    </w:p>
    <w:p>
      <w:pPr>
        <w:pStyle w:val="Normal"/>
        <w:spacing w:lineRule="auto" w:line="240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color w:themeColor="text1" w:val="353F40"/>
        </w:rPr>
        <w:br/>
        <w:br/>
      </w:r>
      <w:r>
        <w:rPr>
          <w:color w:themeColor="text1" w:val="353F40"/>
          <w:sz w:val="24"/>
          <w:szCs w:val="24"/>
        </w:rPr>
        <w:br/>
      </w:r>
      <w:r>
        <w:rPr>
          <w:color w:themeColor="text1" w:val="000000"/>
          <w:sz w:val="24"/>
          <w:szCs w:val="24"/>
        </w:rPr>
        <w:t>Relatório de Projeto Aplicado desenvolvido para fins de conclusão do curso de MBA em Arquitetura de Software e Soluções.</w:t>
        <w:br/>
        <w:br/>
        <w:t>Orientador (a):</w:t>
      </w:r>
      <w:r>
        <w:rPr>
          <w:color w:themeColor="text1" w:val="353F40"/>
          <w:sz w:val="24"/>
          <w:szCs w:val="24"/>
        </w:rPr>
        <w:t xml:space="preserve"> Reinaldo Galvão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  <w:br/>
        <w:br/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themeColor="text1" w:val="000000"/>
          <w:sz w:val="24"/>
          <w:szCs w:val="24"/>
        </w:rPr>
        <w:b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themeColor="text1" w:val="006C69"/>
          <w:sz w:val="24"/>
          <w:szCs w:val="24"/>
        </w:rPr>
        <w:br/>
      </w:r>
      <w:r>
        <w:rPr>
          <w:b/>
          <w:color w:themeColor="text1" w:val="00B050"/>
          <w:sz w:val="24"/>
          <w:szCs w:val="24"/>
        </w:rPr>
        <w:br/>
        <w:t>Uberlândia - MG</w:t>
      </w:r>
      <w:r>
        <w:rPr>
          <w:b/>
          <w:color w:themeColor="text1" w:val="00B050"/>
          <w:sz w:val="28"/>
          <w:szCs w:val="28"/>
        </w:rPr>
        <w:br/>
        <w:t>15/07/2024</w:t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18"/>
          <w:szCs w:val="18"/>
        </w:rPr>
      </w:pPr>
      <w:r>
        <w:rPr>
          <w:b/>
          <w:color w:themeColor="text1" w:val="1A1F20"/>
          <w:sz w:val="18"/>
          <w:szCs w:val="18"/>
        </w:rPr>
      </w:r>
    </w:p>
    <w:p>
      <w:pPr>
        <w:pStyle w:val="Normal"/>
        <w:keepNext w:val="true"/>
        <w:keepLines/>
        <w:spacing w:lineRule="auto" w:line="259" w:before="0" w:after="120"/>
        <w:rPr>
          <w:rFonts w:ascii="Trebuchet MS" w:hAnsi="Trebuchet MS"/>
          <w:b/>
          <w:color w:val="1A1F20"/>
          <w:sz w:val="40"/>
          <w:szCs w:val="40"/>
        </w:rPr>
      </w:pPr>
      <w:r>
        <w:rPr>
          <w:b/>
          <w:color w:themeColor="text1"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8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instrText xml:space="preserve"> TOC \z \o "1-9" \u \h</w:instrText>
          </w:r>
          <w:r>
            <w:rPr>
              <w:webHidden/>
              <w:rStyle w:val="IndexLink"/>
              <w:sz w:val="24"/>
              <w:szCs w:val="24"/>
              <w:vanish w:val="false"/>
              <w:color w:themeColor="text1" w:val="000000"/>
            </w:rPr>
            <w:fldChar w:fldCharType="separate"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 CANVAS do Projeto Aplicado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xuo90f2erem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4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Desafio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fob9t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1.1.1 Análise de Contexto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znysh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5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1.1.2 Personas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et92p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1.1.3 Benefícios e Justificativas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dy6vk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1.1.4 Hipóteses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t3h5s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s8eyo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1.2.1 Objetivo SMART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6in1rg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1.2.2 Premissas e Restrições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lnxbz9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11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1.2.3 Backlog de Produto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5nkun2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13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4sinio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 Área de Experimentação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14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 Sprint 1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z337ya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j2qqm3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y810tw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i7ojhp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9x2ik5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2.1.2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p2csry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16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 Sprint 2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o7aln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ihv636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2hioqz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hmsyys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ucy7e5o0v6k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2.2.2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1mghml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17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 Sprint 3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2grqrue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2.3.1 Solução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vx1227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 planejamento: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fwokq0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da execução de cada requisito: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v1yuxt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Evidência dos resultados: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h0200faw66br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2.3.2 Lições Aprendidas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4f1mdlm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18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200" w:after="1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u6wntf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 Considerações Finais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r>
            <w:rPr>
              <w:b/>
              <w:color w:themeColor="text1" w:val="000000"/>
              <w:sz w:val="24"/>
              <w:szCs w:val="24"/>
            </w:rPr>
            <w:t>19</w:t>
          </w:r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3.1 Resultados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19c6y18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16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3.2 Contribuições</w:t>
            </w:r>
          </w:hyperlink>
          <w:r>
            <w:rPr>
              <w:color w:themeColor="text1" w:val="000000"/>
              <w:sz w:val="24"/>
              <w:szCs w:val="24"/>
            </w:rPr>
            <w:tab/>
          </w:r>
          <w:hyperlink w:anchor="_heading=h.3tbugp1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19</w:t>
            </w:r>
          </w:hyperlink>
        </w:p>
        <w:p>
          <w:pPr>
            <w:pStyle w:val="Normal"/>
            <w:tabs>
              <w:tab w:val="clear" w:pos="720"/>
              <w:tab w:val="right" w:pos="8503" w:leader="none"/>
            </w:tabs>
            <w:spacing w:lineRule="auto" w:line="240" w:before="60" w:after="80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hyperlink w:anchor="_heading=h.28h4qwu">
            <w:r>
              <w:rPr>
                <w:webHidden/>
                <w:rStyle w:val="IndexLink"/>
                <w:vanish w:val="false"/>
                <w:color w:themeColor="text1" w:val="000000"/>
                <w:sz w:val="24"/>
                <w:szCs w:val="24"/>
              </w:rPr>
              <w:t>3.3 Próximos passos</w:t>
            </w:r>
          </w:hyperlink>
          <w:r>
            <w:rPr>
              <w:color w:themeColor="text1" w:val="000000"/>
              <w:sz w:val="24"/>
              <w:szCs w:val="24"/>
            </w:rPr>
            <w:tab/>
            <w:t>19</w:t>
          </w:r>
          <w:r>
            <w:rPr>
              <w:sz w:val="24"/>
              <w:szCs w:val="24"/>
              <w:color w:themeColor="text1" w:val="000000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1" w:name="_heading=h.xuo90f2eremm"/>
      <w:bookmarkStart w:id="2" w:name="_heading=h.xuo90f2eremm"/>
      <w:bookmarkEnd w:id="2"/>
    </w:p>
    <w:p>
      <w:pPr>
        <w:pStyle w:val="Heading2"/>
        <w:rPr/>
      </w:pPr>
      <w:r>
        <w:rPr/>
      </w:r>
      <w:bookmarkStart w:id="3" w:name="_heading=h.p6r80uytebi0"/>
      <w:bookmarkStart w:id="4" w:name="_heading=h.p6r80uytebi0"/>
      <w:bookmarkEnd w:id="4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5" w:name="_heading=h.2vysi8eufp88"/>
      <w:bookmarkStart w:id="6" w:name="_heading=h.2vysi8eufp88"/>
      <w:bookmarkEnd w:id="6"/>
    </w:p>
    <w:p>
      <w:pPr>
        <w:pStyle w:val="Heading2"/>
        <w:rPr/>
      </w:pPr>
      <w:bookmarkStart w:id="7" w:name="_heading=h.pzdb77qluwqe"/>
      <w:bookmarkEnd w:id="7"/>
      <w:r>
        <w:rPr/>
        <w:t>1. CANVAS do Projeto Aplicado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  <w:bookmarkStart w:id="8" w:name="_heading=h.30j0zll"/>
      <w:bookmarkStart w:id="9" w:name="_heading=h.30j0zll"/>
      <w:bookmarkEnd w:id="9"/>
    </w:p>
    <w:p>
      <w:pPr>
        <w:pStyle w:val="Normal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  <w:t>Figura conceitual, que representa todas as etapas do Projeto Aplicado.</w:t>
      </w:r>
    </w:p>
    <w:p>
      <w:pPr>
        <w:pStyle w:val="Normal"/>
        <w:rPr>
          <w:i/>
          <w:i/>
          <w:color w:val="666666"/>
          <w:highlight w:val="white"/>
        </w:rPr>
      </w:pPr>
      <w:r>
        <w:rPr>
          <w:i/>
          <w:color w:themeColor="text1" w:val="666666"/>
          <w:highlight w:val="white"/>
        </w:rPr>
      </w:r>
    </w:p>
    <w:p>
      <w:pPr>
        <w:pStyle w:val="Normal"/>
        <w:rPr>
          <w:b/>
          <w:i/>
          <w:i/>
          <w:color w:val="AEAAAA"/>
          <w:sz w:val="20"/>
          <w:szCs w:val="20"/>
        </w:rPr>
      </w:pPr>
      <w:r>
        <w:rPr/>
        <w:drawing>
          <wp:inline distT="0" distB="0" distL="0" distR="0">
            <wp:extent cx="5400040" cy="266128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66" t="0" r="-16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heading=h.1fob9te"/>
      <w:bookmarkEnd w:id="10"/>
      <w:r>
        <w:rPr/>
        <w:t>Desafio</w:t>
      </w:r>
    </w:p>
    <w:p>
      <w:pPr>
        <w:pStyle w:val="Normal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themeColor="text1" w:val="006C69"/>
          <w:highlight w:val="yellow"/>
        </w:rPr>
      </w:r>
      <w:bookmarkStart w:id="11" w:name="_heading=h.4d34og8"/>
      <w:bookmarkStart w:id="12" w:name="_heading=h.4d34og8"/>
      <w:bookmarkEnd w:id="12"/>
    </w:p>
    <w:p>
      <w:pPr>
        <w:pStyle w:val="Heading3"/>
        <w:rPr>
          <w:color w:val="00B050"/>
        </w:rPr>
      </w:pPr>
      <w:bookmarkStart w:id="13" w:name="_heading=h.3znysh7"/>
      <w:bookmarkEnd w:id="13"/>
      <w:r>
        <w:rPr>
          <w:color w:themeColor="text1" w:val="00B050"/>
        </w:rPr>
        <w:t>1.1.1 Análise de Contexto</w:t>
      </w:r>
    </w:p>
    <w:p>
      <w:pPr>
        <w:pStyle w:val="Normal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themeColor="text1" w:val="666666"/>
        </w:rPr>
      </w:r>
      <w:bookmarkStart w:id="14" w:name="_heading=h.17dp8vu"/>
      <w:bookmarkStart w:id="15" w:name="_heading=h.17dp8vu"/>
      <w:bookmarkEnd w:id="15"/>
    </w:p>
    <w:p>
      <w:pPr>
        <w:pStyle w:val="Normal"/>
        <w:spacing w:lineRule="auto" w:line="360"/>
        <w:jc w:val="both"/>
        <w:rPr>
          <w:b/>
          <w:color w:val="1A1F20"/>
        </w:rPr>
      </w:pPr>
      <w:r>
        <w:rPr>
          <w:color w:themeColor="text1" w:val="1A1F20"/>
        </w:rPr>
        <w:t>O transporte público é essencial para a mobilidade urbana, impactando diretamente a qualidade de vida dos cidadãos e a sustentabilidade ambiental das cidades. No entando, muitos sistemas de transporte público enfrentam desafios que comprometem sua eficiência e a satisfação dos usuários. As causas desses problemas incluem o planejamento ineficiente de itinerários, a falta de monitoramento e comunicação em tempo real, métodos de pagamento limitados e uma experiência de usuário subótima.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sistema de transporte público urbano é caracterizado por sua complexidade, atendendo uma ampla gama de passageiros, incluindo trabalhadores, estudantes, turistas e idoso, cada um com necessidades e expectativas diferentes. A infraestrutura variada, integrando ônibus, metrôs, trens e bicicletas compartilhadas, exige uma coordenação eficaz, enquanto as flutuações nas condições de tráfego urbano afetam a pontualidade e a previsibilidade dos serviços. Além disso, muitos sistemas ainda dependem de tecnologias obsoletas, tanto para gestão operacional quanto para interação com os usuários.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embasar a decisão de abordar esses desafios, foram conduzidas diversas atividades de pesquisa e coleta de dados. Entrevistas com usuários de diferentes perfis revelaram suas dores e expectativas, enquanto a análise de dados operacionais identificou padrões de ineficiência e pontos críticos. Consultas com especialistas em transporte urbano e tecnologia forneceram insights valioso sobre possíveis soluções, e uma revisão da literatura destacou estudos relevantes e casos de sucesso em outras cidades.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Para superar esses desafios, propomos o desenvolvimento de uma solução integrada e inteligente para a gestão do transporte público, utilizando uma arquitetura de software moderna baseada em microserviços e tecnologias em nuvem. Esta solução visa otimizar itinerários através de algoritmos avançados, implementar um sistema robusto de monitoramento e comunicação em tempo real, integrar diversos métodos de pagamento digital para maior conveniência e desenvolver uma interface de usuário intuitiva para passageiros e administradores.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color w:themeColor="text1" w:val="1A1F20"/>
        </w:rPr>
        <w:t>Matriz CSD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9"/>
        <w:gridCol w:w="2326"/>
        <w:gridCol w:w="2835"/>
        <w:gridCol w:w="2383"/>
      </w:tblGrid>
      <w:tr>
        <w:trPr/>
        <w:tc>
          <w:tcPr>
            <w:tcW w:w="959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Certezas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Suposições</w:t>
            </w:r>
          </w:p>
        </w:tc>
        <w:tc>
          <w:tcPr>
            <w:tcW w:w="238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Dúvidas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Atores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Diversidade de usuários: trabalhadores, estudantes, turistas e idosos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estão dispostos a adotar novas tecnologias e métodos de pagamento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Haverá resistência significativa por parte dos usuários ou algum grupo específico?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 com autoridades governamentais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Colaboração entre todos os atores envolvidos.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Autoridades governamentais manterão o suporte adequeado ao longo do tempo?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Cenários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Crescimento da população urbana e aumento da demanda por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 implementação de monitoramento em tempo real será viável com a infraestrutura atual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desafios poderão surgir na integração dos diversos sistemas?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Complexidade de rotas e itinerários.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políticas impactarão a implementação das novas soluções?</w:t>
            </w:r>
          </w:p>
        </w:tc>
      </w:tr>
      <w:tr>
        <w:trPr/>
        <w:tc>
          <w:tcPr>
            <w:tcW w:w="959" w:type="dxa"/>
            <w:vMerge w:val="restart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rFonts w:ascii="Liberation Serif" w:hAnsi="Liberation Serif"/>
                <w:b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Regras</w:t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Necessidade de modernização das tecnologias e métodos de pagamento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Projeto contará com suporte e finaciamento adequado das autoridades locais</w:t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as autoridades governamentais reagirão às mudanças propostas?</w:t>
            </w:r>
          </w:p>
        </w:tc>
      </w:tr>
      <w:tr>
        <w:trPr/>
        <w:tc>
          <w:tcPr>
            <w:tcW w:w="959" w:type="dxa"/>
            <w:vMerge w:val="continue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</w:r>
          </w:p>
        </w:tc>
        <w:tc>
          <w:tcPr>
            <w:tcW w:w="23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Existência de regulamentações e políticas governamentais que impactam o transporte público</w:t>
            </w:r>
          </w:p>
        </w:tc>
        <w:tc>
          <w:tcPr>
            <w:tcW w:w="283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</w:r>
          </w:p>
        </w:tc>
        <w:tc>
          <w:tcPr>
            <w:tcW w:w="238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garantir a segurança e privacidade dos dados coletados e utilizados pelo sistema?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POEMS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8"/>
        <w:gridCol w:w="1701"/>
        <w:gridCol w:w="1703"/>
        <w:gridCol w:w="1701"/>
        <w:gridCol w:w="1701"/>
      </w:tblGrid>
      <w:tr>
        <w:trPr/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PESSOAS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OBJETOS</w:t>
            </w:r>
          </w:p>
        </w:tc>
        <w:tc>
          <w:tcPr>
            <w:tcW w:w="1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AMBIENTE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MENSAGEM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SERVIÇOS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Quem está presente no contexto em análise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objetos fazem parte do ambiente?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são as características do ambiente?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 mensagens são comunicadas?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center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Quais serviços são oferecidos?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Usuários de transporte público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Veículos de transporte público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Pontos de parada e estações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Horários de chegada, partida, atrasos, mudanças de rota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Ônibus, trens, metrôs.</w:t>
            </w:r>
          </w:p>
        </w:tc>
      </w:tr>
      <w:tr>
        <w:trPr/>
        <w:tc>
          <w:tcPr>
            <w:tcW w:w="1698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Estudantes, trabalhadores, idosos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Equipados com tecnologia de monitoramento e comunicação</w:t>
            </w:r>
          </w:p>
        </w:tc>
        <w:tc>
          <w:tcPr>
            <w:tcW w:w="170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Limpos e confortáveis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Interrupções de serviço, emergências, manutenção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Atendimento ao cliente, assistência em caso de problemas.</w:t>
            </w:r>
          </w:p>
        </w:tc>
      </w:tr>
    </w:tbl>
    <w:p>
      <w:pPr>
        <w:pStyle w:val="BodyText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Registros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Insights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As informações foram obtidas através de entrevista com usuários e motoristas de transporte público.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Envolver desenvolvedores e arquitetos no desenho da arquitetura da solução.</w:t>
            </w:r>
          </w:p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rodadas de “rota” para experimentação da solução junto a usuários.</w:t>
            </w:r>
          </w:p>
        </w:tc>
      </w:tr>
    </w:tbl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</w:r>
    </w:p>
    <w:p>
      <w:pPr>
        <w:pStyle w:val="Heading3"/>
        <w:spacing w:lineRule="auto" w:line="360" w:before="0" w:after="0"/>
        <w:jc w:val="both"/>
        <w:rPr>
          <w:color w:val="00B050"/>
        </w:rPr>
      </w:pPr>
      <w:r>
        <w:rPr>
          <w:color w:themeColor="text1" w:val="00B050"/>
        </w:rPr>
        <w:t>1.1.2 Personas</w:t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Maria Souza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Maria tem 35 anos de idade, é uma professora do Ensino Médio, com graduação em Pedagogia, e cursos de especialização em Educação Inclusiva. Ela é organizada, pontual, preocupada com o bem-estar e a segurança. Também é mãe de dois filhos, casada, e valoriza o tempo em família. Também é muita ativa na comunidade escolar, e participa de reuniões de pais e mestres.</w:t>
      </w:r>
    </w:p>
    <w:p>
      <w:pPr>
        <w:pStyle w:val="Normal"/>
        <w:spacing w:lineRule="auto" w:line="360"/>
        <w:jc w:val="both"/>
        <w:rPr>
          <w:color w:themeColor="text1"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João Silva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João é um Motorista de Ônibus, de 28 anos de idade. Ele tem ensino médio completo, realiza treinamentos periódicos em segurança e atendimento ao cliente. Ele é solteiro, e gosta de atividades ao ar livre, como ciclismo. João é uma pessoa amigável, mantém boas relações com colegas de trabalho e passageiros. Ele também é uma pessoa muito responsável, atenta e paciente.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Cs/>
        </w:rPr>
      </w:pPr>
      <w:r>
        <w:rPr>
          <w:b/>
          <w:bCs/>
          <w:color w:themeColor="text1" w:val="1A1F20"/>
        </w:rPr>
        <w:t>Pedro Lima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  <w:color w:themeColor="text1" w:val="1A1F20"/>
        </w:rPr>
        <w:t>Pedro Lima é um Gestor de Operações de Transporte Público, estratégico, orientado a resultados e muito comunicativo. Está com 50 anos de idade. É casado, pai de três filhos, entusiasta de tecnologias inovadoras. Tem MBA em Gestão de Transportes, experiência extensa em logística e operações. Pedro é um líder comunitário, ativo em discussões sobre políticsa públicas.</w:t>
      </w:r>
    </w:p>
    <w:p>
      <w:pPr>
        <w:pStyle w:val="Normal"/>
        <w:spacing w:lineRule="auto" w:line="360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360" w:before="0" w:after="0"/>
        <w:rPr>
          <w:color w:val="00B050"/>
        </w:rPr>
      </w:pPr>
      <w:r>
        <w:rPr>
          <w:color w:themeColor="text1" w:val="00B050"/>
        </w:rPr>
        <w:t>1.1.3 Benefícios e Justificativas</w:t>
      </w:r>
    </w:p>
    <w:p>
      <w:pPr>
        <w:pStyle w:val="Normal"/>
        <w:spacing w:lineRule="auto" w:line="360"/>
        <w:rPr>
          <w:color w:val="7D9294"/>
        </w:rPr>
      </w:pPr>
      <w:r>
        <w:rPr>
          <w:color w:themeColor="text1" w:val="7D9294"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77"/>
        <w:gridCol w:w="6526"/>
      </w:tblGrid>
      <w:tr>
        <w:trPr/>
        <w:tc>
          <w:tcPr>
            <w:tcW w:w="1977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Itens</w:t>
            </w:r>
          </w:p>
        </w:tc>
        <w:tc>
          <w:tcPr>
            <w:tcW w:w="6526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Detalhamento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Objetivos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Melhorar a eficiência, segurança e satisfação dos usuários do transporte público.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Implementação de tecnologias avançadas, otimização de rotas, monitoramento em tempo real.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Questões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Preocupações com a pontualidade, segurança e confiabilidade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Barreiras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Infraestrutura limitada, comunicação deficiente entre operadores e usuários, resistência à mudança tecnológica.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Ações do cliente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Passo-a-passo dos passageiros ao utilizar o transporte público e ao lidar com problemas.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Funcionalidades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Monitoramento em tempo real, aplicativos móveis para informações de horários, sistema de feedback dos usuários.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Interação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Como os passageiros interagem com os aplicativos, sistemas de monitoramento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Mensagem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Informações de horários, atrasos, e feedback de qualidade de serviço.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Onde ocorre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Nas estações de ônibus, dentro dos veículos, e através de aplicativos móveis.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aparentes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Atividades visíveis aos passageiros, como consulta de horários e feedback.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Tarefas escondidas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Manutenção dos veículos, otimização de rotas, análise de dados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Processos de suporte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Interações entre operadores, manutenção, e sistemas de monitoramento.</w:t>
            </w:r>
          </w:p>
        </w:tc>
      </w:tr>
      <w:tr>
        <w:trPr/>
        <w:tc>
          <w:tcPr>
            <w:tcW w:w="1977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Saída desejável</w:t>
            </w:r>
          </w:p>
        </w:tc>
        <w:tc>
          <w:tcPr>
            <w:tcW w:w="6526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Transporte pontual, seguro, confortável e eficiente, resultando em alta satisfação dos usuários.</w:t>
            </w:r>
          </w:p>
        </w:tc>
      </w:tr>
    </w:tbl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16" w:name="_heading=h.1t3h5sf"/>
      <w:bookmarkEnd w:id="16"/>
      <w:r>
        <w:rPr>
          <w:color w:themeColor="text1" w:val="00B050"/>
        </w:rPr>
        <w:t>1.1.4 Hipóteses</w:t>
      </w:r>
    </w:p>
    <w:p>
      <w:pPr>
        <w:pStyle w:val="Normal"/>
        <w:spacing w:lineRule="auto" w:line="360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1"/>
        <w:gridCol w:w="4252"/>
      </w:tblGrid>
      <w:tr>
        <w:trPr/>
        <w:tc>
          <w:tcPr>
            <w:tcW w:w="4251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Observação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Hipótese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Passageiros reclamam de atrasos frequentes nos horários dos ônibus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monitoramento em tempo real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Usuário têm dificuldades em planejar suas rotinas devido à falta de informações precisas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Operadores enfrentam desafios na otimização das rotas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tecnologia de análise de dados e otimização de rotas.</w:t>
            </w:r>
          </w:p>
        </w:tc>
      </w:tr>
      <w:tr>
        <w:trPr/>
        <w:tc>
          <w:tcPr>
            <w:tcW w:w="4251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Satisfação dos usuários é baixa devido às condições dos veículos</w:t>
            </w:r>
          </w:p>
        </w:tc>
        <w:tc>
          <w:tcPr>
            <w:tcW w:w="4252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um sistema de feedback dos usuários e melhorar o gerenciamento e manutenção dos veículos.</w:t>
            </w:r>
          </w:p>
        </w:tc>
      </w:tr>
    </w:tbl>
    <w:p>
      <w:pPr>
        <w:pStyle w:val="Normal"/>
        <w:spacing w:lineRule="auto" w:line="360" w:before="0" w:after="0"/>
        <w:rPr>
          <w:color w:val="1A1F20"/>
        </w:rPr>
      </w:pPr>
      <w:r>
        <w:rPr>
          <w:color w:themeColor="text1" w:val="1A1F20"/>
        </w:rPr>
      </w:r>
    </w:p>
    <w:p>
      <w:pPr>
        <w:pStyle w:val="Normal"/>
        <w:numPr>
          <w:ilvl w:val="0"/>
          <w:numId w:val="3"/>
        </w:numPr>
        <w:spacing w:lineRule="auto" w:line="360" w:before="0" w:after="0"/>
        <w:rPr/>
      </w:pPr>
      <w:r>
        <w:rPr>
          <w:color w:themeColor="text1" w:val="1A1F20"/>
        </w:rPr>
        <w:t>Priorização de Ideias, utilizando a Matriz BASICO: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85"/>
        <w:gridCol w:w="225"/>
        <w:gridCol w:w="225"/>
        <w:gridCol w:w="180"/>
        <w:gridCol w:w="165"/>
        <w:gridCol w:w="225"/>
        <w:gridCol w:w="225"/>
        <w:gridCol w:w="630"/>
        <w:gridCol w:w="1243"/>
      </w:tblGrid>
      <w:tr>
        <w:trPr/>
        <w:tc>
          <w:tcPr>
            <w:tcW w:w="5385" w:type="dxa"/>
            <w:tcBorders>
              <w:top w:val="single" w:sz="6" w:space="0" w:color="00000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Ideias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B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18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</w:t>
            </w:r>
          </w:p>
        </w:tc>
        <w:tc>
          <w:tcPr>
            <w:tcW w:w="16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2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O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Soma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Priorização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monitoramento em tempo real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26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Prover informações precisas e em tempo real através de aplicativos móveis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27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1</w:t>
            </w:r>
          </w:p>
        </w:tc>
      </w:tr>
      <w:tr>
        <w:trPr/>
        <w:tc>
          <w:tcPr>
            <w:tcW w:w="5385" w:type="dxa"/>
            <w:tcBorders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análise de dados e otimização de rotas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23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80808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</w:tr>
      <w:tr>
        <w:trPr/>
        <w:tc>
          <w:tcPr>
            <w:tcW w:w="5385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sistema de feedback para usuários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8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16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5</w:t>
            </w:r>
          </w:p>
        </w:tc>
        <w:tc>
          <w:tcPr>
            <w:tcW w:w="225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  <w:tc>
          <w:tcPr>
            <w:tcW w:w="630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24</w:t>
            </w:r>
          </w:p>
        </w:tc>
        <w:tc>
          <w:tcPr>
            <w:tcW w:w="1243" w:type="dxa"/>
            <w:tcBorders>
              <w:left w:val="single" w:sz="6" w:space="0" w:color="808080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sz w:val="22"/>
                <w:szCs w:val="22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4</w:t>
            </w:r>
          </w:p>
        </w:tc>
      </w:tr>
    </w:tbl>
    <w:p>
      <w:pPr>
        <w:pStyle w:val="Normal"/>
        <w:spacing w:lineRule="auto" w:line="360" w:before="0" w:after="0"/>
        <w:rPr>
          <w:color w:themeColor="text1"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17" w:name="_heading=h.2s8eyo1"/>
      <w:bookmarkEnd w:id="17"/>
      <w:r>
        <w:rPr/>
        <w:t xml:space="preserve">1.2 Solução </w:t>
      </w:r>
    </w:p>
    <w:p>
      <w:pPr>
        <w:pStyle w:val="Normal"/>
        <w:spacing w:lineRule="auto" w:line="360"/>
        <w:ind w:hanging="720" w:left="720"/>
        <w:rPr>
          <w:b/>
          <w:color w:val="006C69"/>
        </w:rPr>
      </w:pPr>
      <w:r>
        <w:rPr>
          <w:b/>
          <w:color w:themeColor="text1" w:val="006C69"/>
        </w:rPr>
      </w:r>
      <w:bookmarkStart w:id="18" w:name="_heading=h.2jxsxqh"/>
      <w:bookmarkStart w:id="19" w:name="_heading=h.2jxsxqh"/>
      <w:bookmarkEnd w:id="19"/>
    </w:p>
    <w:p>
      <w:pPr>
        <w:pStyle w:val="Heading3"/>
        <w:spacing w:lineRule="auto" w:line="360"/>
        <w:rPr>
          <w:color w:val="00B050"/>
        </w:rPr>
      </w:pPr>
      <w:bookmarkStart w:id="20" w:name="_heading=h.26in1rg"/>
      <w:bookmarkEnd w:id="20"/>
      <w:r>
        <w:rPr>
          <w:color w:themeColor="text1" w:val="00B050"/>
        </w:rPr>
        <w:t>1.2.1 Objetivo SMART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color w:themeColor="text1" w:val="1A1F20"/>
        </w:rPr>
        <w:t>O objetivo deste projeto é implementar a arquitetura do Sistema de Gestão Inteligente de Transporte Público (SGITP) de forma detalhada, garantindo que todos os aspectos técnicos e funcionais sejam contemplados. Estruturando o objetivo conforme os critérios SMART, temos: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S</w:t>
      </w:r>
      <w:r>
        <w:rPr>
          <w:color w:themeColor="text1" w:val="1A1F20"/>
        </w:rPr>
        <w:t xml:space="preserve"> - Desenhar uma arquitetura completa e detalhada para o SGITP, incluindo a integração de sistemas de monitoramento em tempo real, análise de dados, aplicativo móvel para usuários e plataforma de comunicação interna para motoristas e operadores.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M</w:t>
      </w:r>
      <w:r>
        <w:rPr>
          <w:color w:themeColor="text1" w:val="1A1F20"/>
        </w:rPr>
        <w:t xml:space="preserve"> - Produzir todo o conjunto de diagramas e documentos arquiteturais que cubram 100% dos requisitos funcionais e não funcionais mapeados.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A</w:t>
      </w:r>
      <w:r>
        <w:rPr>
          <w:color w:themeColor="text1" w:val="1A1F20"/>
        </w:rPr>
        <w:t xml:space="preserve"> - Assegurar que a arquitetura proposta seja viável com as tecnologias e recursos disponíveis (como C4 Model para representação clara dos diferentes níveis de arquiteura) utilizando padrões de arquitetura de software bem estabelecidos e ferramentas de design acessíveis.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R</w:t>
      </w:r>
      <w:r>
        <w:rPr>
          <w:color w:themeColor="text1" w:val="1A1F20"/>
        </w:rPr>
        <w:t xml:space="preserve"> - Desenhar uma arquitetura que atenda às necessidades de eficiência, pontualidade e satisfação dos usuários de transporte público, contribuindo para a melhoria da mobilidade urbana.</w:t>
      </w:r>
    </w:p>
    <w:p>
      <w:pPr>
        <w:pStyle w:val="Normal"/>
        <w:spacing w:lineRule="auto" w:line="360"/>
        <w:jc w:val="both"/>
        <w:rPr>
          <w:color w:val="1A1F20"/>
        </w:rPr>
      </w:pPr>
      <w:r>
        <w:rPr>
          <w:b/>
          <w:bCs/>
          <w:color w:themeColor="text1" w:val="1A1F20"/>
        </w:rPr>
        <w:t>T</w:t>
      </w:r>
      <w:r>
        <w:rPr>
          <w:color w:themeColor="text1" w:val="1A1F20"/>
        </w:rPr>
        <w:t xml:space="preserve"> - Completar o desenvolvimento da arquitetura do projeto dentro de 3 meses, com marcos específicos para cada fase do desenvolvimento arquitetural.</w:t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1" w:name="_heading=h.lnxbz9"/>
      <w:bookmarkEnd w:id="21"/>
      <w:r>
        <w:rPr>
          <w:color w:themeColor="text1" w:val="00B050"/>
        </w:rPr>
        <w:t>1.2.2 Premissas e Restrições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Premissas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tecnologias de monitoramento em tempo real, como GPS e sensores IoT, estarão disponíveis e funcionarão de forma confiável durante todo o projeto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As autoridades de transporte público e governamentais apoiarão a implementação do sistema, fornecendo os dados necessários e facilitando a integração com os serviços existentes.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Usuários de transporte público e motoristas adotarão e utilizarão a novo projeto sem resistência significativa.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A infraestrutura de rede existente (internet e dados móveis) será suficiente para suportar a comunicação contínua entre os veículos e o sistema central.</w:t>
      </w:r>
    </w:p>
    <w:p>
      <w:pPr>
        <w:pStyle w:val="Normal"/>
        <w:numPr>
          <w:ilvl w:val="0"/>
          <w:numId w:val="5"/>
        </w:numPr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Recursos financeiros e humanos necessários estarão disponíveis para desenvolver, implementar e manter o sistema.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  <w:color w:themeColor="text1" w:val="1A1F20"/>
        </w:rPr>
        <w:t>Restrições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projeto deve ser desenvolvido dentro de um orçamento limitado.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cumprir todas as regulamentações governamentais e normas de segurança aplicáveis ao transporte público.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compatível com a infraestrutura de transporte público existente, sem exigir grandes modificações.</w:t>
      </w:r>
    </w:p>
    <w:p>
      <w:pPr>
        <w:pStyle w:val="Normal"/>
        <w:numPr>
          <w:ilvl w:val="0"/>
          <w:numId w:val="4"/>
        </w:numPr>
        <w:spacing w:lineRule="auto" w:line="360"/>
        <w:rPr>
          <w:color w:val="1A1F20"/>
        </w:rPr>
      </w:pPr>
      <w:r>
        <w:rPr>
          <w:color w:themeColor="text1" w:val="1A1F20"/>
        </w:rPr>
        <w:t>O sistema deve ser fácil de manter e suportar, considerando a disponibilidade de recursos humaos e técnicos após a implementação.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Riscos do Projeto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001: Indisponibilidade e falta de confiança nas tecnologias de monitoramento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002: Falta de apoio das autoridades de transporte e governamentais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003: Resistência dos usuários e ou motoristas ao uso da nova tecnologia</w:t>
      </w:r>
    </w:p>
    <w:p>
      <w:pPr>
        <w:pStyle w:val="Normal"/>
        <w:numPr>
          <w:ilvl w:val="0"/>
          <w:numId w:val="6"/>
        </w:numPr>
        <w:spacing w:lineRule="auto" w:line="360"/>
        <w:rPr>
          <w:b/>
          <w:bCs/>
        </w:rPr>
      </w:pPr>
      <w:r>
        <w:rPr>
          <w:b w:val="false"/>
          <w:bCs w:val="false"/>
        </w:rPr>
        <w:t>Risco 004: Infraestrutura de rede insuficiente</w:t>
      </w:r>
    </w:p>
    <w:p>
      <w:pPr>
        <w:pStyle w:val="Normal"/>
        <w:spacing w:lineRule="auto" w:line="360"/>
        <w:rPr>
          <w:b/>
          <w:bCs/>
        </w:rPr>
      </w:pPr>
      <w:r>
        <w:rPr>
          <w:b/>
          <w:bCs/>
        </w:rPr>
        <w:t>Matriz de Risco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914"/>
        <w:gridCol w:w="3678"/>
        <w:gridCol w:w="3178"/>
      </w:tblGrid>
      <w:tr>
        <w:trPr/>
        <w:tc>
          <w:tcPr>
            <w:tcW w:w="733" w:type="dxa"/>
            <w:tcBorders>
              <w:top w:val="single" w:sz="6" w:space="0" w:color="000000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Risco</w:t>
            </w:r>
          </w:p>
        </w:tc>
        <w:tc>
          <w:tcPr>
            <w:tcW w:w="914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Impacto</w:t>
            </w:r>
          </w:p>
        </w:tc>
        <w:tc>
          <w:tcPr>
            <w:tcW w:w="36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Preventivas</w:t>
            </w:r>
          </w:p>
        </w:tc>
        <w:tc>
          <w:tcPr>
            <w:tcW w:w="3178" w:type="dxa"/>
            <w:tcBorders>
              <w:top w:val="single" w:sz="6" w:space="0" w:color="000000"/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4"/>
                <w:szCs w:val="24"/>
                <w:u w:val="none"/>
              </w:rPr>
              <w:t>Ações Corretivas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R001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Estabelecer procedimentos de backup regulares para minimizar a perda de dados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Ativar sistemas de backup e recuperação de dados imediatamente após uma falha.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R002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Realizar reuniões regulares para alinhamento de expectativas e progresso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Buscar apoio de novas partes interessadas ou autoridades alternativas</w:t>
            </w:r>
          </w:p>
        </w:tc>
      </w:tr>
      <w:tr>
        <w:trPr/>
        <w:tc>
          <w:tcPr>
            <w:tcW w:w="733" w:type="dxa"/>
            <w:tcBorders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R003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Média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Oferecer treinamento e suporte técnico contínuo para usuários e motoristas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666666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rapidamente melhorias baseadas no feedback dos usuários</w:t>
            </w:r>
          </w:p>
        </w:tc>
      </w:tr>
      <w:tr>
        <w:trPr/>
        <w:tc>
          <w:tcPr>
            <w:tcW w:w="733" w:type="dxa"/>
            <w:tcBorders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R004</w:t>
            </w:r>
          </w:p>
        </w:tc>
        <w:tc>
          <w:tcPr>
            <w:tcW w:w="914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Alta</w:t>
            </w:r>
          </w:p>
        </w:tc>
        <w:tc>
          <w:tcPr>
            <w:tcW w:w="36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Analisar a infraestrutura de rede existente antes da implementação para identificar pontos fracos</w:t>
            </w:r>
          </w:p>
        </w:tc>
        <w:tc>
          <w:tcPr>
            <w:tcW w:w="3178" w:type="dxa"/>
            <w:tcBorders>
              <w:left w:val="single" w:sz="6" w:space="0" w:color="666666"/>
              <w:bottom w:val="single" w:sz="6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themeColor="text1" w:val="000000"/>
                <w:sz w:val="22"/>
                <w:szCs w:val="22"/>
                <w:u w:val="none"/>
              </w:rPr>
              <w:t>Implementar alternativas de conectividade como redes móveis ou satelitais.</w:t>
            </w:r>
          </w:p>
        </w:tc>
      </w:tr>
    </w:tbl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  <w:r>
        <w:br w:type="page"/>
      </w:r>
    </w:p>
    <w:p>
      <w:pPr>
        <w:pStyle w:val="Heading3"/>
        <w:spacing w:lineRule="auto" w:line="360" w:before="0" w:after="0"/>
        <w:rPr>
          <w:color w:val="00B050"/>
        </w:rPr>
      </w:pPr>
      <w:bookmarkStart w:id="22" w:name="_heading=h.35nkun2"/>
      <w:bookmarkEnd w:id="22"/>
      <w:r>
        <w:rPr>
          <w:color w:themeColor="text1" w:val="00B050"/>
        </w:rPr>
        <w:t>1.2.3 Backlog de Produto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466975" cy="273367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themeColor="text1" w:val="1A1F20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450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r>
        <w:br w:type="page"/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19050</wp:posOffset>
            </wp:positionH>
            <wp:positionV relativeFrom="paragraph">
              <wp:posOffset>110490</wp:posOffset>
            </wp:positionV>
            <wp:extent cx="2619375" cy="602932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2840990</wp:posOffset>
            </wp:positionH>
            <wp:positionV relativeFrom="paragraph">
              <wp:posOffset>120015</wp:posOffset>
            </wp:positionV>
            <wp:extent cx="2581275" cy="593407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r>
        <w:rPr>
          <w:rFonts w:eastAsia="Trebuchet MS" w:cs="Trebuchet MS"/>
          <w:color w:themeColor="text1" w:val="00B050"/>
        </w:rPr>
      </w:r>
    </w:p>
    <w:p>
      <w:pPr>
        <w:pStyle w:val="Heading1"/>
        <w:spacing w:lineRule="auto" w:line="360" w:before="0" w:after="0"/>
        <w:rPr>
          <w:rFonts w:ascii="Trebuchet MS" w:hAnsi="Trebuchet MS" w:eastAsia="Trebuchet MS" w:cs="Trebuchet MS"/>
          <w:color w:val="00B050"/>
        </w:rPr>
      </w:pPr>
      <w:bookmarkStart w:id="23" w:name="_heading=h.44sinio"/>
      <w:bookmarkEnd w:id="23"/>
      <w:r>
        <w:rPr>
          <w:rFonts w:eastAsia="Trebuchet MS" w:cs="Trebuchet MS"/>
          <w:color w:themeColor="text1" w:val="00B050"/>
        </w:rPr>
        <w:t>2.</w:t>
        <w:tab/>
        <w:t>Área de Experimentação</w:t>
      </w:r>
      <w:bookmarkStart w:id="24" w:name="_heading=h.qsh70q"/>
      <w:bookmarkStart w:id="25" w:name="_heading=h.2bn6wsx"/>
      <w:bookmarkStart w:id="26" w:name="_heading=h.3whwml4"/>
      <w:bookmarkStart w:id="27" w:name="_heading=h.1ci93xb"/>
      <w:bookmarkEnd w:id="24"/>
      <w:bookmarkEnd w:id="25"/>
      <w:bookmarkEnd w:id="26"/>
      <w:bookmarkEnd w:id="27"/>
    </w:p>
    <w:p>
      <w:pPr>
        <w:pStyle w:val="Heading2"/>
        <w:spacing w:lineRule="auto" w:line="360"/>
        <w:rPr>
          <w:color w:val="1A1F20"/>
        </w:rPr>
      </w:pPr>
      <w:r>
        <w:rPr/>
        <w:t>2.</w:t>
      </w:r>
      <w:r>
        <w:rPr>
          <w:color w:themeColor="text1" w:val="1A1F20"/>
        </w:rPr>
        <w:t>1 Sprint 1</w:t>
      </w:r>
    </w:p>
    <w:p>
      <w:pPr>
        <w:pStyle w:val="Heading3"/>
        <w:spacing w:lineRule="auto" w:line="360"/>
        <w:rPr>
          <w:color w:val="00B050"/>
        </w:rPr>
      </w:pPr>
      <w:bookmarkStart w:id="28" w:name="_heading=h.3j2qqm3"/>
      <w:bookmarkEnd w:id="28"/>
      <w:r>
        <w:rPr>
          <w:color w:themeColor="text1" w:val="00B050"/>
        </w:rPr>
        <w:t>2.1.1 Solução</w:t>
      </w:r>
    </w:p>
    <w:p>
      <w:pPr>
        <w:pStyle w:val="Normal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themeColor="text1"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29" w:name="_heading=h.1y810tw"/>
      <w:bookmarkEnd w:id="29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03860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0" w:name="_heading=h.4i7ojhp"/>
      <w:bookmarkEnd w:id="30"/>
      <w:r>
        <w:rPr>
          <w:color w:themeColor="text1" w:val="00B050"/>
        </w:rPr>
        <w:t>Evidência da execução de cada requisito: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18223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87905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33065"/>
            <wp:effectExtent l="0" t="0" r="0" b="0"/>
            <wp:wrapSquare wrapText="largest"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Normal"/>
        <w:numPr>
          <w:ilvl w:val="0"/>
          <w:numId w:val="0"/>
        </w:numPr>
        <w:spacing w:lineRule="auto" w:line="360"/>
        <w:ind w:hanging="0" w:left="720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55570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447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1" w:name="_heading=h.49x2ik5"/>
      <w:bookmarkEnd w:id="31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Requisitos Arquiteturais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6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7">
        <w:r>
          <w:rPr>
            <w:rStyle w:val="Hyperlink"/>
            <w:b w:val="false"/>
            <w:bCs w:val="false"/>
          </w:rPr>
          <w:t>Github (Documento Final Requisitos Arquiteturais)</w:t>
        </w:r>
      </w:hyperlink>
    </w:p>
    <w:p>
      <w:pPr>
        <w:pStyle w:val="Normal"/>
        <w:numPr>
          <w:ilvl w:val="0"/>
          <w:numId w:val="9"/>
        </w:numPr>
        <w:spacing w:lineRule="auto" w:line="360"/>
        <w:rPr/>
      </w:pPr>
      <w:hyperlink r:id="rId28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Contexto (C4 Model – Nível 1)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Google Drive</w:t>
        </w:r>
      </w:hyperlink>
    </w:p>
    <w:p>
      <w:pPr>
        <w:pStyle w:val="Normal"/>
        <w:numPr>
          <w:ilvl w:val="0"/>
          <w:numId w:val="7"/>
        </w:numPr>
        <w:spacing w:lineRule="auto" w:line="360"/>
        <w:rPr>
          <w:b w:val="false"/>
          <w:bCs w:val="false"/>
        </w:rPr>
      </w:pPr>
      <w:hyperlink r:id="rId30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7"/>
        </w:numPr>
        <w:spacing w:lineRule="auto" w:line="360"/>
        <w:rPr/>
      </w:pPr>
      <w:hyperlink r:id="rId31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88715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Desenho da Arquitetura de Containers (C4 Model – Nível 2)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  <w:t>Links: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3">
        <w:r>
          <w:rPr>
            <w:rStyle w:val="Hyperlink"/>
            <w:b w:val="false"/>
            <w:bCs w:val="false"/>
          </w:rPr>
          <w:t>Draw.io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4">
        <w:r>
          <w:rPr>
            <w:rStyle w:val="Hyperlink"/>
            <w:b w:val="false"/>
            <w:bCs w:val="false"/>
          </w:rPr>
          <w:t>Github</w:t>
        </w:r>
      </w:hyperlink>
    </w:p>
    <w:p>
      <w:pPr>
        <w:pStyle w:val="Normal"/>
        <w:numPr>
          <w:ilvl w:val="0"/>
          <w:numId w:val="8"/>
        </w:numPr>
        <w:spacing w:lineRule="auto" w:line="360"/>
        <w:rPr/>
      </w:pPr>
      <w:hyperlink r:id="rId35">
        <w:r>
          <w:rPr>
            <w:rStyle w:val="Hyperlink"/>
            <w:b w:val="false"/>
            <w:bCs w:val="false"/>
          </w:rPr>
          <w:t>Github (Com Tecnologias)</w:t>
        </w:r>
      </w:hyperlink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980305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t>Levantamento de Tecnologias e Ferramentas</w:t>
      </w:r>
    </w:p>
    <w:p>
      <w:pPr>
        <w:pStyle w:val="Normal"/>
        <w:spacing w:lineRule="auto" w:line="360"/>
        <w:rPr>
          <w:b w:val="false"/>
          <w:bCs w:val="false"/>
        </w:rPr>
      </w:pPr>
      <w:r>
        <w:rPr>
          <w:b w:val="false"/>
          <w:bCs w:val="false"/>
          <w:color w:themeColor="text1" w:val="000000"/>
        </w:rPr>
        <w:t>Links: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hyperlink r:id="rId37">
        <w:r>
          <w:rPr>
            <w:rStyle w:val="Hyperlink"/>
            <w:b w:val="false"/>
            <w:bCs w:val="false"/>
          </w:rPr>
          <w:t>Miro</w:t>
        </w:r>
      </w:hyperlink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31770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b/>
          <w:bCs/>
          <w:color w:val="000000"/>
        </w:rPr>
      </w:pPr>
      <w:r>
        <w:rPr>
          <w:b/>
          <w:bCs/>
          <w:color w:themeColor="text1" w:val="000000"/>
        </w:rPr>
      </w:r>
    </w:p>
    <w:p>
      <w:pPr>
        <w:pStyle w:val="Heading3"/>
        <w:spacing w:lineRule="auto" w:line="360"/>
        <w:rPr>
          <w:color w:val="00B050"/>
        </w:rPr>
      </w:pPr>
      <w:bookmarkStart w:id="32" w:name="_heading=h.2p2csry"/>
      <w:bookmarkEnd w:id="32"/>
      <w:r>
        <w:rPr>
          <w:color w:themeColor="text1" w:val="00B050"/>
        </w:rPr>
        <w:t>2.1.2 Lições Aprendidas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Durante a execução das tarefas desta Sprint, enfrentei alguns desafios que me proporcionaram valiosas lições. Um dos principais desafios foi identificar e documentar os requisitos específicos que a arquitetura precisa atender e as tecnologias mais adequadas para cada componente do sistema, considerando desempenho, integrabilidade e escalabilidade.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Diante disso, foi importante o uso de mentoria de pessoas com experiência para garantir que todos os requisitos e expectativas sejam compreendidos e documentados adequadamente. Da mesma forma, mentoria e também uma análise criteriosa e fundamentada nas tecnologias disponíveis no momento.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A partir das definições citadas, foi consideravelmente fácil seguir o desenho da arquitetura de contexto e containers, apesar da dificuldade inicial de criar diagramas claros e objetivos, que mostrassem o sistema em seu ambiente e suas interações com atores externos.</w:t>
      </w:r>
    </w:p>
    <w:p>
      <w:pPr>
        <w:pStyle w:val="Normal"/>
        <w:spacing w:lineRule="auto" w:line="360"/>
        <w:rPr/>
      </w:pPr>
      <w:r>
        <w:rPr>
          <w:color w:themeColor="text1" w:val="000000"/>
        </w:rPr>
        <w:t>No geral, ser flexível e estar disposto a adaptar o plano original à medida que novos desafios foram surgindo foi fundamental.</w:t>
      </w:r>
      <w:r>
        <w:br w:type="page"/>
      </w:r>
    </w:p>
    <w:p>
      <w:pPr>
        <w:pStyle w:val="Heading2"/>
        <w:spacing w:lineRule="auto" w:line="360" w:before="0" w:after="0"/>
        <w:rPr/>
      </w:pPr>
      <w:bookmarkStart w:id="33" w:name="_heading=h.3o7alnk"/>
      <w:bookmarkEnd w:id="33"/>
      <w:r>
        <w:rPr/>
        <w:t>2.</w:t>
      </w:r>
      <w:r>
        <w:rPr>
          <w:color w:themeColor="text1" w:val="1A1F20"/>
        </w:rPr>
        <w:t>2 Sprint 2</w:t>
      </w:r>
    </w:p>
    <w:p>
      <w:pPr>
        <w:pStyle w:val="Normal"/>
        <w:spacing w:lineRule="auto" w:line="360"/>
        <w:rPr>
          <w:b/>
          <w:color w:val="00B050"/>
        </w:rPr>
      </w:pPr>
      <w:r>
        <w:rPr>
          <w:b/>
          <w:color w:themeColor="text1" w:val="00B050"/>
        </w:rPr>
      </w:r>
      <w:bookmarkStart w:id="34" w:name="_heading=h.23ckvvd"/>
      <w:bookmarkStart w:id="35" w:name="_heading=h.23ckvvd"/>
      <w:bookmarkEnd w:id="35"/>
    </w:p>
    <w:p>
      <w:pPr>
        <w:pStyle w:val="Heading3"/>
        <w:spacing w:lineRule="auto" w:line="360"/>
        <w:rPr>
          <w:color w:val="00B050"/>
        </w:rPr>
      </w:pPr>
      <w:bookmarkStart w:id="36" w:name="_heading=h.ihv636"/>
      <w:bookmarkEnd w:id="36"/>
      <w:r>
        <w:rPr>
          <w:color w:themeColor="text1" w:val="00B050"/>
        </w:rPr>
        <w:t>2.2.1 Solução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7" w:name="_heading=h.32hioqz"/>
      <w:bookmarkEnd w:id="37"/>
      <w:r>
        <w:rPr>
          <w:color w:themeColor="text1" w:val="00B050"/>
        </w:rPr>
        <w:t>Evidência do planejamento: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  <w:r>
        <w:rPr>
          <w:color w:themeColor="text1" w:val="00B050"/>
        </w:rPr>
      </w:r>
      <w:r>
        <mc:AlternateContent>
          <mc:Choice Requires="wps">
            <w:drawing>
              <wp:inline distT="0" distB="0" distL="0" distR="0">
                <wp:extent cx="1850390" cy="3573145"/>
                <wp:effectExtent l="0" t="0" r="0" b="0"/>
                <wp:docPr id="24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0390" cy="357314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850390" cy="3213100"/>
                                  <wp:effectExtent l="0" t="0" r="0" b="0"/>
                                  <wp:docPr id="25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0390" cy="3213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Alterado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145.7pt;height:281.35pt;mso-wrap-distance-left:0pt;mso-wrap-distance-right:0pt;mso-wrap-distance-top:0pt;mso-wrap-distance-bottom:0pt;margin-top:-153.25pt;mso-position-vertical-relative:text;margin-left:110.25pt;mso-position-horizontal:center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850390" cy="3213100"/>
                            <wp:effectExtent l="0" t="0" r="0" b="0"/>
                            <wp:docPr id="26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0390" cy="3213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Alterado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mc:AlternateContent>
          <mc:Choice Requires="wps">
            <w:drawing>
              <wp:inline distT="0" distB="0" distL="0" distR="0">
                <wp:extent cx="1691005" cy="4460240"/>
                <wp:effectExtent l="0" t="0" r="0" b="0"/>
                <wp:docPr id="27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1005" cy="446024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91005" cy="3892550"/>
                                  <wp:effectExtent l="0" t="0" r="0" b="0"/>
                                  <wp:docPr id="28" name="Image8 Copy 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Image8 Copy 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91005" cy="389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Planejamento Original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133.15pt;height:351.2pt;mso-wrap-distance-left:0pt;mso-wrap-distance-right:0pt;mso-wrap-distance-top:0pt;mso-wrap-distance-bottom:0pt;margin-top:-153.25pt;mso-position-vertical-relative:text;margin-left:1.5pt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691005" cy="3892550"/>
                            <wp:effectExtent l="0" t="0" r="0" b="0"/>
                            <wp:docPr id="29" name="Image8 Copy 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Image8 Copy 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91005" cy="389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Planejamento Original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spacing w:lineRule="auto" w:line="360"/>
        <w:rPr>
          <w:color w:themeColor="text1" w:val="00B050"/>
        </w:rPr>
      </w:pPr>
      <w:r>
        <w:rPr>
          <w:color w:themeColor="text1" w:val="000000"/>
        </w:rPr>
        <w:t>Ao iniciar as atividades da Sprint 2, percebeu-se o esquecimento de atividades mais importantes a serem executadas neste momento – como o desenho da arquitetura de componentes da API - antes de definir o desenho de módulos completos. Devido a isso, o planejamento da Sprint 2 foi alterado e executado conforme Figura 1 acima.</w:t>
      </w:r>
    </w:p>
    <w:p>
      <w:pPr>
        <w:pStyle w:val="Normal"/>
        <w:spacing w:lineRule="auto" w:line="360"/>
        <w:rPr>
          <w:color w:val="00B050"/>
        </w:rPr>
      </w:pPr>
      <w:r>
        <w:rPr/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8" w:name="_heading=h.1hmsyys"/>
      <w:bookmarkEnd w:id="38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39" w:name="_heading=h.4ucy7e5o0v6k"/>
      <w:bookmarkEnd w:id="39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/>
      </w:pPr>
      <w:bookmarkStart w:id="40" w:name="_heading=h.41mghml"/>
      <w:bookmarkEnd w:id="40"/>
      <w:r>
        <w:rPr>
          <w:color w:themeColor="text1" w:val="00B050"/>
        </w:rPr>
        <w:t>2.2.2 Lições Aprendidas</w:t>
      </w:r>
      <w:r>
        <w:br w:type="page"/>
      </w:r>
    </w:p>
    <w:p>
      <w:pPr>
        <w:pStyle w:val="Heading2"/>
        <w:spacing w:lineRule="auto" w:line="360" w:before="0" w:after="0"/>
        <w:rPr>
          <w:color w:val="1A1F20"/>
        </w:rPr>
      </w:pPr>
      <w:bookmarkStart w:id="41" w:name="_heading=h.2grqrue"/>
      <w:bookmarkEnd w:id="41"/>
      <w:r>
        <w:rPr>
          <w:color w:themeColor="text1" w:val="1A1F20"/>
        </w:rPr>
        <w:t>2.3 Sprint 3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</w:p>
    <w:p>
      <w:pPr>
        <w:pStyle w:val="Heading3"/>
        <w:spacing w:lineRule="auto" w:line="360"/>
        <w:rPr>
          <w:color w:val="00B050"/>
        </w:rPr>
      </w:pPr>
      <w:bookmarkStart w:id="42" w:name="_heading=h.vx1227"/>
      <w:bookmarkEnd w:id="42"/>
      <w:r>
        <w:rPr>
          <w:color w:themeColor="text1" w:val="00B050"/>
        </w:rPr>
        <w:t xml:space="preserve">2.3.1 Solução </w:t>
      </w:r>
    </w:p>
    <w:p>
      <w:pPr>
        <w:pStyle w:val="Normal"/>
        <w:spacing w:lineRule="auto" w:line="360"/>
        <w:ind w:left="720"/>
        <w:rPr>
          <w:b/>
          <w:color w:val="00B050"/>
        </w:rPr>
      </w:pPr>
      <w:r>
        <w:rPr>
          <w:b/>
          <w:color w:themeColor="text1" w:val="00B050"/>
        </w:rPr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3" w:name="_heading=h.3fwokq0"/>
      <w:bookmarkEnd w:id="43"/>
      <w:r>
        <w:rPr>
          <w:color w:themeColor="text1" w:val="00B050"/>
        </w:rPr>
        <w:t>Evidência do planejamento: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4" w:name="_heading=h.1v1yuxt"/>
      <w:bookmarkEnd w:id="44"/>
      <w:r>
        <w:rPr>
          <w:color w:themeColor="text1"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spacing w:lineRule="auto" w:line="360"/>
        <w:rPr>
          <w:color w:val="00B050"/>
        </w:rPr>
      </w:pPr>
      <w:bookmarkStart w:id="45" w:name="_heading=h.h0200faw66br"/>
      <w:bookmarkEnd w:id="45"/>
      <w:r>
        <w:rPr>
          <w:color w:themeColor="text1" w:val="00B050"/>
        </w:rPr>
        <w:t>Evidência dos resultados:</w:t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Normal"/>
        <w:spacing w:lineRule="auto" w:line="360"/>
        <w:rPr>
          <w:color w:val="00B050"/>
        </w:rPr>
      </w:pPr>
      <w:r>
        <w:rPr>
          <w:color w:themeColor="text1" w:val="00B050"/>
        </w:rPr>
      </w:r>
    </w:p>
    <w:p>
      <w:pPr>
        <w:pStyle w:val="Heading3"/>
        <w:spacing w:lineRule="auto" w:line="360"/>
        <w:rPr>
          <w:color w:val="00B050"/>
        </w:rPr>
      </w:pPr>
      <w:bookmarkStart w:id="46" w:name="_heading=h.4f1mdlm"/>
      <w:bookmarkEnd w:id="46"/>
      <w:r>
        <w:rPr>
          <w:color w:themeColor="text1" w:val="00B050"/>
        </w:rPr>
        <w:t>2.3.2 Lições Aprendidas</w:t>
      </w:r>
    </w:p>
    <w:p>
      <w:pPr>
        <w:pStyle w:val="Normal"/>
        <w:spacing w:lineRule="auto" w:line="360"/>
        <w:rPr>
          <w:b/>
          <w:color w:val="006666"/>
        </w:rPr>
      </w:pPr>
      <w:r>
        <w:rPr>
          <w:b/>
          <w:color w:themeColor="text1" w:val="006666"/>
        </w:rPr>
      </w:r>
      <w:r>
        <w:br w:type="page"/>
      </w:r>
    </w:p>
    <w:p>
      <w:pPr>
        <w:pStyle w:val="Normal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themeColor="text1" w:val="008D86"/>
          <w:sz w:val="24"/>
          <w:szCs w:val="24"/>
        </w:rPr>
      </w:r>
    </w:p>
    <w:p>
      <w:pPr>
        <w:pStyle w:val="Heading1"/>
        <w:spacing w:lineRule="auto" w:line="360"/>
        <w:rPr>
          <w:i/>
          <w:i/>
          <w:color w:val="00B050"/>
          <w:sz w:val="20"/>
          <w:szCs w:val="20"/>
        </w:rPr>
      </w:pPr>
      <w:bookmarkStart w:id="47" w:name="_heading=h.2u6wntf"/>
      <w:bookmarkEnd w:id="47"/>
      <w:r>
        <w:rPr>
          <w:color w:themeColor="text1" w:val="00B050"/>
        </w:rPr>
        <w:t>3.</w:t>
      </w:r>
      <w:r>
        <w:rPr>
          <w:rFonts w:eastAsia="Libre Franklin Medium" w:cs="Libre Franklin Medium" w:ascii="Libre Franklin Medium" w:hAnsi="Libre Franklin Medium"/>
          <w:color w:themeColor="text1" w:val="00B050"/>
        </w:rPr>
        <w:t xml:space="preserve"> </w:t>
      </w:r>
      <w:r>
        <w:rPr>
          <w:color w:themeColor="text1" w:val="00B050"/>
        </w:rPr>
        <w:t>Considerações Finais</w:t>
      </w:r>
    </w:p>
    <w:p>
      <w:pPr>
        <w:pStyle w:val="Normal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themeColor="text1" w:val="666666"/>
          <w:sz w:val="20"/>
          <w:szCs w:val="20"/>
        </w:rPr>
      </w:r>
      <w:bookmarkStart w:id="48" w:name="_heading=h.3l18frh"/>
      <w:bookmarkStart w:id="49" w:name="_heading=h.3l18frh"/>
      <w:bookmarkEnd w:id="4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0" w:name="_heading=h.19c6y18"/>
      <w:bookmarkEnd w:id="50"/>
      <w:r>
        <w:rPr>
          <w:color w:themeColor="text1" w:val="1A1F20"/>
        </w:rPr>
        <w:t>3.1 Resultados</w:t>
      </w:r>
    </w:p>
    <w:p>
      <w:pPr>
        <w:pStyle w:val="Normal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themeColor="text1" w:val="1A1F20"/>
          <w:sz w:val="20"/>
          <w:szCs w:val="20"/>
        </w:rPr>
      </w:r>
      <w:bookmarkStart w:id="51" w:name="_heading=h.4k668n3"/>
      <w:bookmarkStart w:id="52" w:name="_heading=h.4k668n3"/>
      <w:bookmarkEnd w:id="52"/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Por meio de um texto detalhado, apresente os principais resultados alcançados pelo seu Projeto Aplicado.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  <w:t>Cite os pontos positivos e negativos, as dificuldades enfrentadas e as experiências vivenciadas durante todo o processo.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3" w:name="_heading=h.2zbgiuw"/>
      <w:bookmarkStart w:id="54" w:name="_heading=h.2zbgiuw"/>
      <w:bookmarkEnd w:id="54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55" w:name="_heading=h.3tbugp1"/>
      <w:bookmarkEnd w:id="55"/>
      <w:r>
        <w:rPr>
          <w:color w:themeColor="text1" w:val="1A1F20"/>
        </w:rPr>
        <w:t>3.2 Contribuições</w:t>
      </w:r>
    </w:p>
    <w:p>
      <w:pPr>
        <w:pStyle w:val="Normal"/>
        <w:spacing w:lineRule="auto" w:line="360"/>
        <w:ind w:hanging="720" w:left="720"/>
        <w:rPr>
          <w:b/>
          <w:color w:val="1A1F20"/>
        </w:rPr>
      </w:pPr>
      <w:r>
        <w:rPr>
          <w:b/>
          <w:color w:themeColor="text1" w:val="1A1F20"/>
        </w:rPr>
      </w:r>
    </w:p>
    <w:p>
      <w:pPr>
        <w:pStyle w:val="Normal"/>
        <w:spacing w:lineRule="auto" w:line="360"/>
        <w:rPr>
          <w:color w:val="1A1F20"/>
        </w:rPr>
      </w:pPr>
      <w:bookmarkStart w:id="56" w:name="_heading=h.3ygebqi"/>
      <w:bookmarkEnd w:id="56"/>
      <w:r>
        <w:rPr>
          <w:color w:themeColor="text1" w:val="1A1F20"/>
        </w:rPr>
        <w:t>Apresente quais foram as contribuições que o seu Projeto Aplicado trouxe para que o Desafio proposto fosse solucionado.</w:t>
      </w:r>
    </w:p>
    <w:p>
      <w:pPr>
        <w:pStyle w:val="Normal"/>
        <w:spacing w:lineRule="auto" w:line="360"/>
        <w:rPr>
          <w:color w:val="1A1F20"/>
        </w:rPr>
      </w:pPr>
      <w:bookmarkStart w:id="57" w:name="_heading=h.1dl9e0y50e46"/>
      <w:bookmarkEnd w:id="57"/>
      <w:r>
        <w:rPr>
          <w:color w:themeColor="text1" w:val="1A1F20"/>
        </w:rPr>
        <w:t>Cite, por exemplo, as inovações, as vantagens sobre os similares, as melhorias alcançadas, entre outros.</w:t>
      </w:r>
    </w:p>
    <w:p>
      <w:pPr>
        <w:pStyle w:val="Normal"/>
        <w:spacing w:lineRule="auto" w:line="360"/>
        <w:jc w:val="both"/>
        <w:rPr>
          <w:i/>
          <w:i/>
          <w:color w:val="1A1F20"/>
        </w:rPr>
      </w:pPr>
      <w:r>
        <w:rPr>
          <w:i/>
          <w:color w:themeColor="text1" w:val="1A1F20"/>
        </w:rPr>
      </w:r>
      <w:bookmarkStart w:id="58" w:name="_heading=h.2dlolyb"/>
      <w:bookmarkStart w:id="59" w:name="_heading=h.2dlolyb"/>
      <w:bookmarkEnd w:id="59"/>
    </w:p>
    <w:p>
      <w:pPr>
        <w:pStyle w:val="Heading2"/>
        <w:spacing w:lineRule="auto" w:line="360"/>
        <w:rPr>
          <w:i/>
          <w:i/>
          <w:color w:val="1A1F20"/>
          <w:sz w:val="20"/>
          <w:szCs w:val="20"/>
        </w:rPr>
      </w:pPr>
      <w:bookmarkStart w:id="60" w:name="_heading=h.28h4qwu"/>
      <w:bookmarkEnd w:id="60"/>
      <w:r>
        <w:rPr>
          <w:color w:themeColor="text1" w:val="1A1F20"/>
        </w:rPr>
        <w:t>3.3 Próximos passos</w:t>
      </w:r>
    </w:p>
    <w:p>
      <w:pPr>
        <w:pStyle w:val="Normal"/>
        <w:spacing w:lineRule="auto" w:line="360"/>
        <w:rPr>
          <w:color w:val="1A1F20"/>
        </w:rPr>
      </w:pPr>
      <w:r>
        <w:rPr>
          <w:color w:themeColor="text1" w:val="1A1F20"/>
        </w:rPr>
      </w:r>
      <w:bookmarkStart w:id="61" w:name="_heading=h.3cqmetx"/>
      <w:bookmarkStart w:id="62" w:name="_heading=h.3cqmetx"/>
      <w:bookmarkEnd w:id="62"/>
    </w:p>
    <w:p>
      <w:pPr>
        <w:pStyle w:val="Normal"/>
        <w:spacing w:lineRule="auto" w:line="360"/>
        <w:rPr>
          <w:b/>
          <w:color w:val="1A1F20"/>
        </w:rPr>
      </w:pPr>
      <w:bookmarkStart w:id="63" w:name="_heading=h.1rvwp1q"/>
      <w:bookmarkEnd w:id="63"/>
      <w:r>
        <w:rPr>
          <w:color w:themeColor="text1"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"/>
        <w:spacing w:before="0" w:after="160"/>
        <w:rPr>
          <w:color w:val="1A1F20"/>
          <w:sz w:val="24"/>
          <w:szCs w:val="24"/>
        </w:rPr>
      </w:pPr>
      <w:r>
        <w:rPr>
          <w:color w:themeColor="text1" w:val="1A1F20"/>
          <w:sz w:val="24"/>
          <w:szCs w:val="24"/>
        </w:rPr>
      </w:r>
      <w:bookmarkStart w:id="64" w:name="_heading=h.4bvk7pj"/>
      <w:bookmarkStart w:id="65" w:name="_heading=h.4bvk7pj"/>
      <w:bookmarkEnd w:id="65"/>
    </w:p>
    <w:sectPr>
      <w:headerReference w:type="even" r:id="rId43"/>
      <w:headerReference w:type="default" r:id="rId44"/>
      <w:headerReference w:type="first" r:id="rId45"/>
      <w:footerReference w:type="default" r:id="rId46"/>
      <w:footerReference w:type="first" r:id="rId47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Franklin Gothic Boo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>
        <w:color w:themeColor="text1" w:val="000000"/>
      </w:rPr>
      <w:fldChar w:fldCharType="begin"/>
    </w:r>
    <w:r>
      <w:rPr>
        <w:color w:themeColor="text1" w:val="000000"/>
      </w:rPr>
      <w:instrText xml:space="preserve"> PAGE </w:instrText>
    </w:r>
    <w:r>
      <w:rPr>
        <w:color w:themeColor="text1" w:val="000000"/>
      </w:rPr>
      <w:fldChar w:fldCharType="separate"/>
    </w:r>
    <w:r>
      <w:rPr>
        <w:color w:themeColor="text1" w:val="000000"/>
      </w:rPr>
      <w:t>2</w:t>
    </w:r>
    <w:r>
      <w:rPr>
        <w:color w:themeColor="text1" w:val="000000"/>
      </w:rPr>
      <w:fldChar w:fldCharType="end"/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themeColor="text1"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/>
        <w:color w:val="353F40"/>
      </w:rPr>
    </w:pPr>
    <w:r>
      <w:rPr/>
      <w:drawing>
        <wp:anchor behindDoc="1" distT="0" distB="0" distL="0" distR="0" simplePos="0" locked="0" layoutInCell="1" allowOverlap="1" relativeHeight="29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32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30</w:t>
    </w:r>
    <w:r>
      <w:rPr/>
      <w:fldChar w:fldCharType="end"/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  <w:drawing>
        <wp:anchor behindDoc="1" distT="0" distB="0" distL="0" distR="0" simplePos="0" locked="0" layoutInCell="0" allowOverlap="1" relativeHeight="58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4" name="image2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153" w:leader="none"/>
        <w:tab w:val="right" w:pos="8306" w:leader="none"/>
      </w:tabs>
      <w:ind w:left="-2700"/>
      <w:jc w:val="right"/>
      <w:rPr>
        <w:b/>
        <w:i/>
        <w:i/>
        <w:color w:val="808080"/>
      </w:rPr>
    </w:pPr>
    <w:r>
      <w:rPr>
        <w:b/>
        <w:i/>
        <w:color w:themeColor="text1" w:val="808080"/>
      </w:rPr>
    </w:r>
  </w:p>
  <w:p>
    <w:pPr>
      <w:pStyle w:val="Normal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themeColor="text1"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57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30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themeColor="text1" w:val="353F40"/>
      </w:rPr>
      <w:drawing>
        <wp:anchor behindDoc="1" distT="0" distB="0" distL="0" distR="0" simplePos="0" locked="0" layoutInCell="1" allowOverlap="1" relativeHeight="57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31" name="image6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6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f126d"/>
    <w:pPr>
      <w:widowControl/>
      <w:suppressAutoHyphens w:val="true"/>
      <w:bidi w:val="0"/>
      <w:spacing w:lineRule="atLeast" w:line="320" w:before="0" w:after="160"/>
      <w:jc w:val="left"/>
    </w:pPr>
    <w:rPr>
      <w:rFonts w:ascii="Trebuchet MS" w:hAnsi="Trebuchet MS" w:eastAsia="Trebuchet MS" w:cs="Trebuchet MS" w:asciiTheme="minorHAnsi" w:hAnsiTheme="minorHAnsi"/>
      <w:color w:themeColor="text1" w:val="353F40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11464"/>
    <w:pPr>
      <w:keepNext w:val="true"/>
      <w:keepLines/>
      <w:spacing w:before="240" w:after="0"/>
      <w:outlineLvl w:val="0"/>
    </w:pPr>
    <w:rPr>
      <w:rFonts w:ascii="Trebuchet MS" w:hAnsi="Trebuchet MS" w:eastAsia="Arial" w:cs="Arial" w:asciiTheme="majorHAnsi" w:hAnsiTheme="majorHAnsi"/>
      <w:color w:themeColor="text1" w:val="2A30B0"/>
      <w:sz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11464"/>
    <w:pPr>
      <w:keepNext w:val="true"/>
      <w:keepLines/>
      <w:spacing w:lineRule="auto" w:line="240" w:before="40" w:after="0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11464"/>
    <w:pPr>
      <w:keepNext w:val="true"/>
      <w:keepLines/>
      <w:spacing w:lineRule="auto" w:line="240" w:before="40" w:after="0"/>
      <w:outlineLvl w:val="2"/>
    </w:pPr>
    <w:rPr>
      <w:rFonts w:eastAsia="Calibri" w:cs="Calibri"/>
      <w:color w:themeColor="text1" w:val="2A30B0"/>
      <w:sz w:val="24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11464"/>
    <w:pPr>
      <w:keepNext w:val="true"/>
      <w:keepLines/>
      <w:numPr>
        <w:ilvl w:val="0"/>
        <w:numId w:val="1"/>
      </w:numPr>
      <w:spacing w:lineRule="auto" w:line="240" w:before="240" w:after="40"/>
      <w:outlineLvl w:val="3"/>
    </w:pPr>
    <w:rPr>
      <w:rFonts w:eastAsia="Times New Roman" w:cs="Times New Roman"/>
      <w:color w:themeColor="text1" w:val="2A30B0"/>
      <w:sz w:val="24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 w:val="true"/>
      <w:keepLines/>
      <w:spacing w:lineRule="auto" w:line="240" w:before="220" w:after="40"/>
      <w:outlineLvl w:val="4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 w:val="true"/>
      <w:keepLines/>
      <w:spacing w:lineRule="auto" w:line="240" w:before="200" w:after="40"/>
      <w:outlineLvl w:val="5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11464"/>
    <w:rPr>
      <w:rFonts w:ascii="Trebuchet MS" w:hAnsi="Trebuchet MS" w:eastAsia="Arial" w:cs="Arial" w:asciiTheme="majorHAnsi" w:hAnsiTheme="majorHAnsi"/>
      <w:color w:val="2A30B0"/>
      <w:sz w:val="4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c11956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c11956"/>
    <w:rPr/>
  </w:style>
  <w:style w:type="character" w:styleId="Hyperlink">
    <w:name w:val="Hyperlink"/>
    <w:basedOn w:val="DefaultParagraphFont"/>
    <w:uiPriority w:val="99"/>
    <w:unhideWhenUsed/>
    <w:rsid w:val="00406d27"/>
    <w:rPr>
      <w:color w:themeColor="accent1" w:val="00BDB3"/>
      <w:u w:val="single"/>
    </w:rPr>
  </w:style>
  <w:style w:type="character" w:styleId="MenoPendente1" w:customStyle="1">
    <w:name w:val="Menção Pendente1"/>
    <w:basedOn w:val="DefaultParagraphFont"/>
    <w:uiPriority w:val="99"/>
    <w:semiHidden/>
    <w:unhideWhenUsed/>
    <w:qFormat/>
    <w:rsid w:val="00655eee"/>
    <w:rPr>
      <w:color w:val="605E5C"/>
      <w:shd w:fill="E1DFDD" w:val="clear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e30109"/>
    <w:rPr>
      <w:rFonts w:ascii="Segoe UI" w:hAnsi="Segoe UI" w:cs="Segoe UI"/>
      <w:sz w:val="18"/>
      <w:szCs w:val="18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11464"/>
    <w:rPr>
      <w:rFonts w:ascii="Trebuchet MS" w:hAnsi="Trebuchet MS" w:eastAsia="Calibri" w:cs="Calibri" w:asciiTheme="minorHAnsi" w:hAnsiTheme="minorHAnsi"/>
      <w:color w:themeColor="text1" w:val="353F40"/>
      <w:sz w:val="28"/>
      <w:szCs w:val="26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11464"/>
    <w:rPr>
      <w:rFonts w:ascii="Trebuchet MS" w:hAnsi="Trebuchet MS" w:eastAsia="Calibri" w:cs="Calibri" w:asciiTheme="minorHAnsi" w:hAnsiTheme="minorHAnsi"/>
      <w:color w:val="2A30B0"/>
      <w:sz w:val="24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11464"/>
    <w:rPr>
      <w:rFonts w:ascii="Trebuchet MS" w:hAnsi="Trebuchet MS" w:eastAsia="Times New Roman" w:cs="Times New Roman" w:asciiTheme="minorHAnsi" w:hAnsiTheme="minorHAnsi"/>
      <w:color w:val="2A30B0"/>
      <w:sz w:val="24"/>
    </w:rPr>
  </w:style>
  <w:style w:type="character" w:styleId="Ttulo5Char" w:customStyle="1">
    <w:name w:val="Título 5 Char"/>
    <w:basedOn w:val="DefaultParagraphFont"/>
    <w:link w:val="Heading5"/>
    <w:uiPriority w:val="9"/>
    <w:qFormat/>
    <w:rsid w:val="00e30109"/>
    <w:rPr>
      <w:rFonts w:ascii="Times New Roman" w:hAnsi="Times New Roman" w:eastAsia="Times New Roman" w:cs="Times New Roman"/>
      <w:b/>
      <w:sz w:val="22"/>
      <w:szCs w:val="22"/>
      <w:lang w:eastAsia="pt-BR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e30109"/>
    <w:rPr>
      <w:rFonts w:ascii="Times New Roman" w:hAnsi="Times New Roman" w:eastAsia="Times New Roman" w:cs="Times New Roman"/>
      <w:b/>
      <w:sz w:val="20"/>
      <w:szCs w:val="20"/>
      <w:lang w:eastAsia="pt-BR"/>
    </w:rPr>
  </w:style>
  <w:style w:type="character" w:styleId="TtuloChar" w:customStyle="1">
    <w:name w:val="Título Char"/>
    <w:basedOn w:val="DefaultParagraphFont"/>
    <w:link w:val="Title"/>
    <w:uiPriority w:val="10"/>
    <w:qFormat/>
    <w:rsid w:val="00e30109"/>
    <w:rPr>
      <w:rFonts w:ascii="Arial" w:hAnsi="Arial" w:eastAsia="Arial" w:cs="Arial"/>
      <w:lang w:eastAsia="pt-BR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e30109"/>
    <w:rPr>
      <w:rFonts w:eastAsia="Georgia" w:cs="Georgia"/>
      <w:color w:themeColor="accent1" w:val="00BDB3"/>
      <w:sz w:val="48"/>
      <w:szCs w:val="48"/>
      <w:lang w:eastAsia="pt-BR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e30109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30109"/>
    <w:rPr>
      <w:sz w:val="16"/>
      <w:szCs w:val="16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f94498"/>
    <w:rPr>
      <w:rFonts w:ascii="Franklin Gothic Book" w:hAnsi="Franklin Gothic Book" w:eastAsia="Times New Roman" w:cs="Times New Roman"/>
      <w:b/>
      <w:bCs/>
      <w:color w:themeColor="text1" w:val="353F40"/>
      <w:sz w:val="20"/>
      <w:szCs w:val="20"/>
      <w:lang w:eastAsia="pt-BR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link w:val="TtuloChar"/>
    <w:uiPriority w:val="10"/>
    <w:qFormat/>
    <w:rsid w:val="00e30109"/>
    <w:pPr>
      <w:spacing w:lineRule="auto" w:line="240" w:before="0" w:after="0"/>
    </w:pPr>
    <w:rPr>
      <w:rFonts w:ascii="Arial" w:hAnsi="Arial" w:eastAsia="Arial"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11956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3010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tuloChar"/>
    <w:uiPriority w:val="11"/>
    <w:qFormat/>
    <w:pPr>
      <w:keepNext w:val="true"/>
      <w:keepLines/>
      <w:spacing w:lineRule="auto" w:line="240" w:before="360" w:after="80"/>
    </w:pPr>
    <w:rPr>
      <w:color w:themeColor="text1" w:val="00BDB3"/>
      <w:sz w:val="48"/>
      <w:szCs w:val="48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e30109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lineRule="auto" w:line="240" w:before="0" w:after="100"/>
    </w:pPr>
    <w:rPr>
      <w:color w:themeColor="text1" w:themeShade="80" w:val="1A1F20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themeColor="accent1" w:val="00BDB3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221"/>
    </w:pPr>
    <w:rPr>
      <w:rFonts w:eastAsia="" w:cs="Times New Roman" w:eastAsiaTheme="minorEastAsia"/>
      <w:color w:themeColor="text1" w:themeShade="bf" w:val="272E2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lineRule="auto" w:line="240" w:before="0" w:after="100"/>
      <w:ind w:left="442"/>
    </w:pPr>
    <w:rPr>
      <w:rFonts w:eastAsia="" w:cs="Times New Roman" w:eastAsiaTheme="minorEastAsia"/>
      <w:color w:themeColor="text1" w:themeTint="99" w:val="7D9294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spacing w:before="0" w:after="160"/>
      <w:ind w:left="720"/>
      <w:contextualSpacing/>
    </w:pPr>
    <w:rPr/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before="0" w:after="100"/>
      <w:ind w:left="660"/>
    </w:pPr>
    <w:rPr/>
  </w:style>
  <w:style w:type="paragraph" w:styleId="NormalWeb">
    <w:name w:val="Normal (Web)"/>
    <w:basedOn w:val="Normal"/>
    <w:uiPriority w:val="99"/>
    <w:semiHidden/>
    <w:unhideWhenUsed/>
    <w:qFormat/>
    <w:rsid w:val="00613be5"/>
    <w:pPr>
      <w:spacing w:lineRule="auto" w:line="240" w:beforeAutospacing="1" w:afterAutospacing="1"/>
    </w:pPr>
    <w:rPr>
      <w:rFonts w:ascii="Times New Roman" w:hAnsi="Times New Roman" w:eastAsia="Times New Roman" w:cs="Times New Roman"/>
      <w:color w:themeColor="text1" w:val="auto"/>
      <w:sz w:val="24"/>
      <w:szCs w:val="24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f94498"/>
    <w:pPr>
      <w:spacing w:before="0" w:after="160"/>
    </w:pPr>
    <w:rPr>
      <w:rFonts w:ascii="Franklin Gothic Book" w:hAnsi="Franklin Gothic Book" w:eastAsia="Libre Franklin" w:cs="Libre Franklin"/>
      <w:b/>
      <w:bCs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igure">
    <w:name w:val="Figure"/>
    <w:basedOn w:val="Caption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e3010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hyperlink" Target="https://miro.com/app/board/uXjVKvcM2zg=/?share_link_id=956191123167" TargetMode="External"/><Relationship Id="rId27" Type="http://schemas.openxmlformats.org/officeDocument/2006/relationships/hyperlink" Target="https://github.com/guifrribeiro/sgitp/blob/main/docs/sprint1/Requisitos Arquiteturais.docx" TargetMode="External"/><Relationship Id="rId28" Type="http://schemas.openxmlformats.org/officeDocument/2006/relationships/hyperlink" Target="https://docs.google.com/document/d/1NrPWn3nIy4CSBxX7ksPsRaY1MpmljeHy/edit?usp=drive_link&amp;ouid=115042185999254729513&amp;rtpof=true&amp;sd=true" TargetMode="External"/><Relationship Id="rId29" Type="http://schemas.openxmlformats.org/officeDocument/2006/relationships/hyperlink" Target="https://drive.google.com/file/d/1rNv3Bi-Jhnn1l3jEQbic-j9ZODWPx1T5/view?usp=drive_link" TargetMode="External"/><Relationship Id="rId30" Type="http://schemas.openxmlformats.org/officeDocument/2006/relationships/hyperlink" Target="./id%3D%22N5QcEYdoNttnoO5hoAXF%22%3E7ZxbV%2BM4Esc%2FTR67jy%2BJkzxCoNk5Z5nNkp7t6UfFVmI1jmVkOSR8%2Bq2S5btzI0DDYKCbqCyXLpZ%2F%2Fpck07Mnq82NIJF%2Fyz0a9CzD2%2FTsq55lmZYxgl9o2aaWgeGkhqVgns5UGGbsiWqjoa0J82hcySg5DySLqkaXhyF1ZcVGhOCP1WwLHlRLjciSNgwzlwRN6w%2FmST%2B1jgZGYf8XZUs%2FK9k09JEVyTJrQ%2BwTjz%2BWTPZ1z54IzmX6abWZ0AA7L%2BuX9LxvO47mFRM0lC0n8Pkv7A%2FIERCX%2BtBuKmpd1v%2BTrHQze4PLC%2FGQMEllIgheLwr%2FTXgo6Uby3gDyGDMWS7rKD97QWPYmdu%2FC5pD6A3IGbAl1oVmG74KEccSFskwx6%2BXFPGAuz4r%2Fvo108VgQYSEVM5dH9JInoUfENst3RWNXsEgyHuraqgMBmcNg0wYngE64XIAf7Gq51dfPeUh4duBLrEbXBWQwnWhTHIRPS%2F1beZnXDR5bt3rFzvlCoNlh6jagC9nmdqC72hpkHuEyKafVcsDaKBtsaatevErlbt1dM6s05h5%2B8PB%2F2%2BFDMv%2Fxb%2F%2F2Z%2Fzr6Wn2xRzkgzkfpEW9LKwQOPLlCq%2BVCR9jKfg9nfCAC7CEPKR4gVgQ1Ey6FVeqCfblmgrJ4Ma80GbJI7A%2B%2BjBmZxEMcTA9AoPAJnD8UKyzAakVleTaY1KXToKAP15kZMAMgsLAIHNVYVOdLonUaTyu0VKyCOomImZrekfTMaWsdBORMCs14gxuBXG9hjsiLtvUPTi4hB%2FjK%2Fb6xFD%2F8A6bKGObbdg0mpjKPFSNbbbhoM2l2VJ23Wa1GFtdtpRt1CoJP9mYKoNLAwmvMN2UTHpQ3VAOFxF5YGRHNVO3NRw%2FFoi2HG3zS3juaxvRJFzmngtwwgc9jrOkRukzsDolcQxPCCZ43ITeFM7EW28H5P6KE4VXUzA82%2FAQs7LM1KjE1K9vx8RWmp3ELW0apM5Uj4AzHDT76DgX%2B5yd2lpzX2u1F1cDqZzRdtXXqUxt64vTUevsRW2JsVicFlMmpj0S%2BzkR25hZ5i800pk4%2FeGwAWs40r%2FCb11Eyb5QX3iGT9QIX22WKAm%2Fuv2vkRrpVonpLgoF0aRzA5G7wPcuGKdwVn58GK%2BCN2vcgjejBW%2Fm6I359oqScMYX8hE6EYXnFkvZCcppAI%2FrBReqHjiwBIyyJ%2BJh8iFBB0sKF8NlaMCHe4wXE3oOhm4JsBN1MxGZpLCN1RVTGa7cJFBp9LWg1JsT9z7PFBWM7yD8GSA83AvhQnyaO1BbwrQaKZcwmpbqtD2aGNpsGo55aewhbwOuRLjZQ8BoY7lxNTDGZpPCdaR1wvWlhKs9rqLdHragvd%2BGdutN0F7w944CVuEOin0W7UQvxO1xEkjSpKmjBix02h2BYUcBVaHEhwJy3ACaR5gAe1DKOuGrqJh8mLPAp5LGO5l6bgh8mhd9Ux3J5p0IakP0ifwZ7eUPDT0V3UJqHnD3%2FrvPwip0ytqwBSd9A79zXGSzXngm%2BP7GgvY4Hs4cWfiN%2BYK5qkAWsjcJA56yKvSVKyJk2fArWUUz3SigWGbROZxGkE%2B9Jc3yg7zw%2BZKHJLgurBCdM%2Fl3Vjp8%2FolnIgrS5NUmj%2BIhsS0lIExjUHsE6n59F%2FNEuPSgfIfhT8SSyoOPGLhZvMrkZJMqbdQQ6sZdV%2Bcv26ih3U0R7gWh6uKzXwdP2kx9VnmCsuaoPzjgKO2GhiMFsbyNLy5Zb7nkAmQrOT0inwq%2BYHEMacJi1dOgZcM4xd6aKhuIW6VZQi95YvixVUgqwHWx%2FKeWkeMuln9Psu%2FVYvl%2BFYOO%2Bb6C%2BRMV3x1FYpFKrIz8WjOIgVedVqve5JWx0Wm187Ta6VIN54K2fxcnY%2FJn3ipIFK5UaltOvaDuG38A3WcbVU4NjGfqvkH%2FgKO31H0n0u06XOezhHq%2BrxbXdnyr8M3q%2BPYcvu3gUkGiE7iUwVIpn4KXGTvfJLAdHgu4cQe41wpsL7wVCyGwFcTjguYrxvkSzYnB7vVDwjCWq0e5QR7kZqsqIl07WfGQQWiNSQXOFUkhZWAt4rQWXWT7z4ps%2FzuOreQ%2BGPHrP6%2F6%2FOF%2BenPnf9mvebvA9v0Eto0otgX%2FuwPbYRWD1oeOa2%2BKJWIOI4Eo3A3VpNyAltczbjXmVOAb01VEQ5%2BXjl%2FIRC0%2F43HiFTt34jKHP6WCbIVFJyDPCZCLoPh5ku9FhWirtDsoKHc%2FQo4OmH%2BLfGzsJXyufGw4%2Bj3ysbaVZ0qW2ZrtC%2B3Mwf2w8LAtbctZEJcFTEXauBqTLog0yGssWEhClzJB0u02ir1RUT%2B9mkIEW5BuC85nUJj23ofG6%2B3AGU1G%2FbGzR1aevANnaDtD9ZTpduAcvwPnLNnqNKYBmrL142zAmQru0jhuJaLemBh%2B5lnLVnz0O815juYsKc4zF2WG70p02u9PdDq1GLtfj52PFZ3j%2Bq6euqN3ITonAWubqTxecM6oWLNUQPJCZnIRUpcqCZqK0brCxAHFBQ%2BUyV7CHad2e9e3Knba8hNoy%2F1vM3bastOWx2tLp%2B3FnY8jLr%2Fl4CTZpOZR5MznQv8j2SqdCtWv3cDdjlCdkxi9htoUeqzh2IVHQbrkJFOnnYQtU2r%2Fi4CdhD2w7p5vACqJ2Oevu5fnYHMJfOKy%2B4so2MH7U7CD2gsvefpUBTuyDzj6TQq2qjiVjL0lYSJpWDBNvQ95hqrNVXLbWjwNsGAM9L3iLZtesTyfzwko2uK1ZB7xaL5zc9VaWyMSFP92AVtnG6FcLgTV6ZbXIztx%2FAnE8e969bETxx9fHI%2FqC2j2hxbHd6CM50obB9Ar5ABOi9chs9NiHjAXF7%2FqytdLN11Bx%2FJO9Vbx0735eN5u06rqtc6SvdW9%2BdZz36M8Vfcevf%2F04PPrdXXvyKpNuJrP1L2m4Rzw9FLCF5LFX6NLzy7%2Bpp99%2FX8%3D%3C%2Fdiagram%3E%3C%2Fmxfile%3E%23%7B%22pageId%22%3A%22N5QcEYdoNttnoO5hoAXF%22%7D" TargetMode="External"/><Relationship Id="rId31" Type="http://schemas.openxmlformats.org/officeDocument/2006/relationships/hyperlink" Target="https://github.com/guifrribeiro/sgitp/blob/main/docs/sprint1/C4 Model N&#237;vel 1.pdf" TargetMode="External"/><Relationship Id="rId32" Type="http://schemas.openxmlformats.org/officeDocument/2006/relationships/image" Target="media/image20.png"/><Relationship Id="rId33" Type="http://schemas.openxmlformats.org/officeDocument/2006/relationships/hyperlink" Target="./id%3D%229TYzOUOeQ3z76JblQF8q%22%3E7Z1bd9o4EIB%2FDY%2FJ8QUDeSSQdrenFxqyp9tHYQvQ1liuLBLSX78jWfINY64tJFFyWqyRNJZl6ZthLDktd7BYvWconn%2BiAQ5bjhWsWu6w5Ti2bbfhQ0ielcRrd1PJjJFAyXLBmPzCSmgp6ZIEOCkV5JSGnMRloU%2BjCPu8JEOM0adysSkNy2eN0QyvCcY%2BCtel30jA56m051m5%2FC9MZnN9ZttSOQukCytBMkcBfSqI3LuWO2CU8vRosRrgUPSe7pe03rsNuVnDGI54TQU6%2BU%2F0B5QIkY%2FncN2YVbqs%2FRkt1GX2R3%2BDpB%2FHIfERJzTSRR6eY1VkQCOOSIRZloX9eURDOlP39jPc%2FQ9JyxlA7t0qZjhRiQ%2FfHtKDL%2F0ldIpjOdeWVjLEic9ILE8ptYxJwvECiUy4MIbENf9cYjEUMFyqT0QWFcOAoSiJKeMiL24N3NZtfwLNp%2Bm5kiVKRMkYMyQy%2B11ZxMNCKqqQiNdl%2BXQhqi05oyKZpM3RlZbJUtawGaHJdXoRIZrAqJeNbzmdEG7G7RT6SlTmz2ocdX4uqc64SuQo70MBuxOv8kw4mqlPqWWSCzx1sxxPZ8KNnlQrgCw9c1kckMdM5KXK5G0FZbIVqSS%2FmyD3hgWdxfq6aazpJPv2gt3UC0qLD21jJS0tx73riN%2B6ul55aJX6ra6PqpfpFKbar84%2FyAm%2FfL1%2FF%2FCJtRr8%2FPoRX9nZFM6mZn6hDqPLKMCivg3qnuaE43EM8xAET0BKkM35IlTZoj2KfLZIywF1i%2FwfM6lmoK48ohEWpUkYDrLOcB237wxvlJaCfCp%2FQI5CMhNzS0wnmLwgYL4%2BmwXJBEb6D1yoad11h%2F0h5CwwR3cB4aqZMKHJLzSRlygqxhSmkESKJ8aVdS06eWDJf2L8DKSwTtZdF9oipTWUhXWyrlen0q45d1Xm1AhrVdac26o00htmY6XIYcXXRwxsWhVEarS8xxR6lsE8s1Su11Y8VCTtdFX6KTc5ji4zL5obbVyQQvss051bAjhQQ1QnlW04wE58w5Oj7cQ9Rj7XhuIeB8tVethfEaqk4%2F54DO0ciwkVXA3oIoaxLwbbJqvxtxjbUzHBoNNkG%2BGGIPmRJGCjCdOqF5RTBlDPkI6CBYlAwMA8wxA3UH%2FDUHcM1A3UTwT1rluGunNzqVD%2FRCckxKfhOuR8BgWP%2BKR478t25b5636US5arddayXbM9hb7D%2BhrHuGqwbrJ8I6%2B2XQvUxZo8kRaaAZSB4OEIzyI84PWV4pxTVGaizsOuFtCgirrQp0lNuYBrkiRn1QXOKc9VYTXMZ8VmP2ExJhCIfsP9qKN9BC4GdaJLE%2BlwG%2Bfsh32tEfjJHctzP8QrNxHi8TS936ElYYkZgagoA6xIjLXJ2MBFkhXUkW7K4ZF8ONxhapbOPAdnZYqxZiNNz%2F9Q0rxq5U0RiOmW89%2BoiMVYd3rsXgPdBSETk%2FHRo%2F4YRn2M25jBeD6H5lLII%2B2m0HY4XNeF2aHIaUefg4UvSi%2Fg7x%2FCdAD4ZRqGBuoF6CvWOgbqB%2Bv5Qv3FfMtQ%2FoWjJcVQJfpz46ew%2BUC8%2Bh00ko2cifJ656QlHfJno5i9qm28FsvgjlpKhvwxfzeNUw%2FmjOd81nDecP57znbZ3oZwfIo4mKMEHcHxEEz5jePz14%2BZoOTjav3CkIz2KtQFSnzKUQgPpbKf%2FVaLrhUUyScEAGEAbQCtA93YCtP8cEoAnc3NE2952BE9S5H6caEHOYMsw%2BMIZXImfXO5KllH2sHAdwuAwJPkj0DW%2B%2FlNYBJh5xdBFZCowCtdFWL5IMHWyfbqIi88oIyVPH1JGhFOZK5c9zvEMBSjjtiRyOyKT5WuNjrwQ3vry5yy8vWnkbcPjSbDy84ycddyt8NLque%2B6Xi32Oq7tDRrIqam%2FWM3EWvBrv30dy3nk1GH1UHhexAPG3wXPXhmeV%2FaucYreH4bnJ72u4jTsZNjHE3lA5bo8QcY5LUHUagoipy6tKj%2FFM2pA%2BUZBaVuGlG%2BBlG37paCyX1xevDcu73ESU3AWJdke5eaqGIdIRmETnodTi35k%2FrW%2Fle1fySG5YdOMoeNboGPzphVDx1dCx%2BrS40ujY46%2Fe4CZGOzJnMSbIp5%2FPTyMxg0OJdqILjk7auYydCO%2FUkNJTOYQT%2FnmybyrFjUmd0TgxpleR8IaUB3dKk3PvUKf%2ByPHaUQOjoK%2B2KULqUlI%2FR8PcyIe6GwgkbWOjbYlfjPQ6D26oibofkdCrWcNRD1H%2FIpy4UQ2QMwv4qNwnSqgSTehLVUhxouC%2F5aLeKwuCjFfS1SJTqsawsTBDOvyYIvndEYjFN7l0lu8IvxfUfpaUlQkv%2BvGwPFwpTWJxHMhMSo8%2FpKyCGbvv8XEd6nW8XQ61yVTz8VUVdtGNiV0yXy8LYIB%2FgdiM8wbyjlpOdFDjaSriycyCZNHXGpZHcmUupEwFjk17UrsMiOkVpFepKqV83BNUdvaoijthTVFMBPQc6GYMmYbG%2BxUd5jYVmO7XPu48m55hzkcpC3OrUJ2g85iKD6Mv3xOgwfFh2RiVZwYrunOk4bHZh%2BlO91X3rTIxY%2FY2JYLti3N%2BzqMbdliWwqGRTilB5sWu2xa%2FrBl0W8F2WZZeuezLF2nDFLPPtCy3HS2KNpgWS4Gzu%2BMM%2F%2BSgds2wD0EuJkPnrPxewmNe4Ay%2F2bgHPfN4Pf78u4ZffnqNr1DfXmv4suvRUj%2BJHELC4XLYd33pWCweBkGMEOwQhd4KMZ9R6WXJVVhPn4Wqsc%2BjfGtGOhIRX%2BgUHF%2FeFqWTvkTjCDhWctqG%2Bl98ijyaYxCbSy6HpV7RagPb5IieWkrfhPKt0O7eStceYFrNe67ZalWFhYWiXyvsiPZXogIq8VZa9juyJ91Q5D%2BtLYt9tLRYNmV7q1mfl%2BJJ5Rzusi0UAZTqtoiuDQSzR5orKioBNpAiQscIQ7UFArBhbTa6xZFPLXmxc3WBdIymNQomoW4gN%2FbiH5UMyRb0DZCQZCe15IXFtKnvn59nZCo99sVzoJXMYq0EYLTLFkCvLzHaqVdapqIrpEFxzG7e8RpjFyeaZLQcMlxP99o3jLbxU%2B3XbwaotHmpGDz7Gz5cTEU3%2Fsza5KNE%2F%2FmnPjm3RXGif9jEflCEP7grwNHxE2sHd34M4bk3cqKOLdzoBvfcbYoMoETw9zfyNzmDROGuduYezLknpW4u4aqz0jcXvUh6KGh6vxN2Js0GeQa5P5G5DbvmTDI3YbcI8PLl%2FJ0cFcv94zB6up6EffmUC%2B3vUXRC0fuXfSYvnaCBXIHnaHvpdK38BcuDH3frsO7I3u987E326Cs3w3kHurvWpXVcl41gLsBvrkmXZBOpwl%2BkYA2PvFlU7l5%2F4eh8hsJ%2Fbo7ctk%2Bo09ccWW96vshdvaJe1sUvXCf2CD3spHrGOQehVzX1pxN4wc3vc4x3O2ek7vO5XO3W%2FFi29X1bjsvVfa2KHrh3B3TkPhEvAFj93cbG0xfLKbNyuZjMF1GdPeIvSSVbYoXupekcz5AuxWurq0T23ll880WRS8c0DJYzORdV6Su8NnQ%2BGJp3Lxk2dB4Hxq%2Fehh3zwdjpwLjzOnde8v4zRZFp4IxJPM%2FOZ7Wzv9yu3v3Pw%3D%3D%3C%2Fdiagram%3E%3C%2Fmxfile%3E" TargetMode="External"/><Relationship Id="rId34" Type="http://schemas.openxmlformats.org/officeDocument/2006/relationships/hyperlink" Target="https://github.com/guifrribeiro/sgitp/blob/main/docs/sprint1/C4 Model N&#237;vel 2.pdf" TargetMode="External"/><Relationship Id="rId35" Type="http://schemas.openxmlformats.org/officeDocument/2006/relationships/hyperlink" Target="https://github.com/guifrribeiro/sgitp/blob/main/docs/sprint1/C4 Model N&#237;vel 2 (Com Techs).pdf" TargetMode="External"/><Relationship Id="rId36" Type="http://schemas.openxmlformats.org/officeDocument/2006/relationships/image" Target="media/image21.png"/><Relationship Id="rId37" Type="http://schemas.openxmlformats.org/officeDocument/2006/relationships/hyperlink" Target="https://miro.com/app/board/uXjVKvcfxwA=/?share_link_id=929251833229" TargetMode="External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3.png"/><Relationship Id="rId41" Type="http://schemas.openxmlformats.org/officeDocument/2006/relationships/image" Target="media/image11.png"/><Relationship Id="rId42" Type="http://schemas.openxmlformats.org/officeDocument/2006/relationships/image" Target="media/image11.png"/><Relationship Id="rId43" Type="http://schemas.openxmlformats.org/officeDocument/2006/relationships/header" Target="header4.xml"/><Relationship Id="rId44" Type="http://schemas.openxmlformats.org/officeDocument/2006/relationships/header" Target="header5.xml"/><Relationship Id="rId45" Type="http://schemas.openxmlformats.org/officeDocument/2006/relationships/header" Target="header6.xml"/><Relationship Id="rId46" Type="http://schemas.openxmlformats.org/officeDocument/2006/relationships/footer" Target="footer4.xml"/><Relationship Id="rId47" Type="http://schemas.openxmlformats.org/officeDocument/2006/relationships/footer" Target="footer5.xml"/><Relationship Id="rId48" Type="http://schemas.openxmlformats.org/officeDocument/2006/relationships/numbering" Target="numbering.xml"/><Relationship Id="rId49" Type="http://schemas.openxmlformats.org/officeDocument/2006/relationships/fontTable" Target="fontTable.xml"/><Relationship Id="rId50" Type="http://schemas.openxmlformats.org/officeDocument/2006/relationships/settings" Target="settings.xml"/><Relationship Id="rId51" Type="http://schemas.openxmlformats.org/officeDocument/2006/relationships/theme" Target="theme/theme1.xml"/><Relationship Id="rId52" Type="http://schemas.openxmlformats.org/officeDocument/2006/relationships/customXml" Target="../customXml/item1.xml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theme/theme1.xml><?xml version="1.0" encoding="utf-8"?>
<a:theme xmlns:a="http://schemas.openxmlformats.org/drawingml/2006/main" xmlns:r="http://schemas.openxmlformats.org/officeDocument/2006/relationships" name="PowerPoint_IGTI_Theme">
  <a:themeElements>
    <a:clrScheme name="IGTI">
      <a:dk1>
        <a:srgbClr val="353f40"/>
      </a:dk1>
      <a:lt1>
        <a:srgbClr val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 pitchFamily="0" charset="1"/>
        <a:ea typeface=""/>
        <a:cs typeface=""/>
      </a:majorFont>
      <a:minorFont>
        <a:latin typeface="Trebuchet MS" panose="020B0603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8800</TotalTime>
  <Application>LibreOffice/7.6.7.2$Linux_X86_64 LibreOffice_project/60$Build-2</Application>
  <AppVersion>15.0000</AppVersion>
  <Pages>32</Pages>
  <Words>2304</Words>
  <Characters>13570</Characters>
  <CharactersWithSpaces>15562</CharactersWithSpaces>
  <Paragraphs>312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2022-04-19T20:25:00Z</dcterms:created>
  <dc:creator>lucas.fonseca@igti.edu.br</dc:creator>
  <dc:description/>
  <dc:language>pt-BR</dc:language>
  <cp:lastModifiedBy/>
  <cp:lastPrinted>2024-07-15T15:22:59Z</cp:lastPrinted>
  <dcterms:modified xsi:type="dcterms:W3CDTF">2024-08-10T21:52:19Z</dcterms:modified>
  <cp:revision>65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